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5D7C" w:rsidRPr="00325D7C" w:rsidRDefault="00325D7C" w:rsidP="00550E2F">
      <w:pPr>
        <w:contextualSpacing/>
        <w:rPr>
          <w:b/>
          <w:color w:val="0F243E"/>
          <w:sz w:val="32"/>
          <w:szCs w:val="32"/>
        </w:rPr>
      </w:pPr>
    </w:p>
    <w:p w:rsidR="00325D7C" w:rsidRDefault="00325D7C" w:rsidP="00325D7C">
      <w:pPr>
        <w:jc w:val="center"/>
        <w:rPr>
          <w:b/>
          <w:noProof/>
          <w:sz w:val="32"/>
          <w:szCs w:val="32"/>
        </w:rPr>
      </w:pPr>
      <w:r w:rsidRPr="00325D7C">
        <w:rPr>
          <w:b/>
          <w:noProof/>
          <w:sz w:val="32"/>
          <w:szCs w:val="32"/>
        </w:rPr>
        <w:t>Историко-краеведческий проект</w:t>
      </w:r>
    </w:p>
    <w:p w:rsidR="00325D7C" w:rsidRPr="00325D7C" w:rsidRDefault="00325D7C" w:rsidP="00325D7C">
      <w:pPr>
        <w:jc w:val="center"/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t xml:space="preserve">по патриотическому воспитанию школьников </w:t>
      </w:r>
    </w:p>
    <w:p w:rsidR="00325D7C" w:rsidRPr="00325D7C" w:rsidRDefault="00325D7C" w:rsidP="00325D7C">
      <w:pPr>
        <w:jc w:val="center"/>
        <w:rPr>
          <w:b/>
          <w:noProof/>
          <w:sz w:val="32"/>
          <w:szCs w:val="32"/>
        </w:rPr>
      </w:pPr>
    </w:p>
    <w:p w:rsidR="00325D7C" w:rsidRPr="00325D7C" w:rsidRDefault="00325D7C" w:rsidP="00325D7C">
      <w:pPr>
        <w:jc w:val="center"/>
        <w:rPr>
          <w:b/>
          <w:noProof/>
          <w:sz w:val="32"/>
          <w:szCs w:val="32"/>
        </w:rPr>
      </w:pPr>
      <w:r w:rsidRPr="00325D7C">
        <w:rPr>
          <w:b/>
          <w:noProof/>
          <w:sz w:val="32"/>
          <w:szCs w:val="32"/>
        </w:rPr>
        <w:t>«Помним, гордимся, наследуем</w:t>
      </w:r>
      <w:r w:rsidR="00550E2F">
        <w:rPr>
          <w:b/>
          <w:noProof/>
          <w:sz w:val="32"/>
          <w:szCs w:val="32"/>
        </w:rPr>
        <w:t>…</w:t>
      </w:r>
      <w:r w:rsidRPr="00325D7C">
        <w:rPr>
          <w:b/>
          <w:noProof/>
          <w:sz w:val="32"/>
          <w:szCs w:val="32"/>
        </w:rPr>
        <w:t>»</w:t>
      </w:r>
    </w:p>
    <w:p w:rsidR="00325D7C" w:rsidRPr="00325D7C" w:rsidRDefault="00325D7C" w:rsidP="00325D7C">
      <w:pPr>
        <w:jc w:val="center"/>
        <w:rPr>
          <w:i/>
          <w:noProof/>
          <w:sz w:val="32"/>
          <w:szCs w:val="32"/>
        </w:rPr>
      </w:pPr>
    </w:p>
    <w:p w:rsidR="00325D7C" w:rsidRPr="00C66C35" w:rsidRDefault="00325D7C" w:rsidP="00325D7C">
      <w:pPr>
        <w:jc w:val="center"/>
        <w:rPr>
          <w:b/>
          <w:bCs/>
          <w:i/>
          <w:color w:val="000000"/>
          <w:sz w:val="24"/>
          <w:szCs w:val="24"/>
        </w:rPr>
      </w:pPr>
    </w:p>
    <w:p w:rsidR="00325D7C" w:rsidRDefault="00325D7C" w:rsidP="00325D7C">
      <w:pPr>
        <w:jc w:val="center"/>
        <w:rPr>
          <w:noProof/>
        </w:rPr>
      </w:pPr>
    </w:p>
    <w:p w:rsidR="00325D7C" w:rsidRDefault="00325D7C" w:rsidP="00325D7C">
      <w:pPr>
        <w:jc w:val="center"/>
        <w:rPr>
          <w:noProof/>
        </w:rPr>
      </w:pPr>
    </w:p>
    <w:p w:rsidR="00325D7C" w:rsidRDefault="00325D7C" w:rsidP="00325D7C">
      <w:pPr>
        <w:jc w:val="center"/>
        <w:rPr>
          <w:noProof/>
        </w:rPr>
      </w:pPr>
    </w:p>
    <w:p w:rsidR="00325D7C" w:rsidRDefault="004442AC" w:rsidP="00325D7C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248150" cy="3171825"/>
            <wp:effectExtent l="0" t="0" r="0" b="0"/>
            <wp:docPr id="1" name="Рисунок 1" descr="20230503_135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230503_13522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D7C" w:rsidRDefault="00325D7C" w:rsidP="00325D7C">
      <w:pPr>
        <w:jc w:val="center"/>
        <w:rPr>
          <w:noProof/>
        </w:rPr>
      </w:pPr>
    </w:p>
    <w:p w:rsidR="00325D7C" w:rsidRPr="00C66C35" w:rsidRDefault="00325D7C" w:rsidP="00325D7C">
      <w:pPr>
        <w:jc w:val="center"/>
        <w:rPr>
          <w:b/>
          <w:bCs/>
          <w:i/>
          <w:color w:val="000000"/>
          <w:sz w:val="24"/>
          <w:szCs w:val="24"/>
        </w:rPr>
      </w:pPr>
    </w:p>
    <w:p w:rsidR="00325D7C" w:rsidRPr="00C66C35" w:rsidRDefault="00325D7C" w:rsidP="00325D7C">
      <w:pPr>
        <w:jc w:val="center"/>
        <w:rPr>
          <w:b/>
          <w:bCs/>
          <w:i/>
          <w:color w:val="000000"/>
          <w:sz w:val="24"/>
          <w:szCs w:val="24"/>
        </w:rPr>
      </w:pPr>
    </w:p>
    <w:p w:rsidR="00325D7C" w:rsidRDefault="00325D7C" w:rsidP="00325D7C">
      <w:pPr>
        <w:ind w:left="4956"/>
        <w:jc w:val="right"/>
        <w:rPr>
          <w:i/>
          <w:color w:val="000000"/>
          <w:sz w:val="24"/>
          <w:szCs w:val="24"/>
          <w:u w:val="single"/>
        </w:rPr>
      </w:pPr>
    </w:p>
    <w:p w:rsidR="00325D7C" w:rsidRPr="00C66C35" w:rsidRDefault="00325D7C" w:rsidP="00325D7C">
      <w:pPr>
        <w:ind w:left="4956"/>
        <w:jc w:val="right"/>
        <w:rPr>
          <w:i/>
          <w:color w:val="000000"/>
          <w:sz w:val="24"/>
          <w:szCs w:val="24"/>
        </w:rPr>
      </w:pPr>
    </w:p>
    <w:p w:rsidR="00815A22" w:rsidRDefault="00325D7C" w:rsidP="00325D7C">
      <w:pPr>
        <w:jc w:val="right"/>
        <w:rPr>
          <w:color w:val="000000"/>
          <w:sz w:val="28"/>
          <w:szCs w:val="28"/>
        </w:rPr>
      </w:pPr>
      <w:r w:rsidRPr="00325D7C">
        <w:rPr>
          <w:color w:val="000000"/>
          <w:sz w:val="28"/>
          <w:szCs w:val="28"/>
          <w:u w:val="single"/>
        </w:rPr>
        <w:t>Руководитель проекта:</w:t>
      </w:r>
      <w:r w:rsidRPr="00325D7C">
        <w:rPr>
          <w:color w:val="000000"/>
          <w:sz w:val="28"/>
          <w:szCs w:val="28"/>
        </w:rPr>
        <w:br/>
        <w:t>Кирьянова Любовь Олеговна,</w:t>
      </w:r>
      <w:r w:rsidR="00815A22">
        <w:rPr>
          <w:color w:val="000000"/>
          <w:sz w:val="28"/>
          <w:szCs w:val="28"/>
        </w:rPr>
        <w:t xml:space="preserve"> </w:t>
      </w:r>
    </w:p>
    <w:p w:rsidR="00325D7C" w:rsidRPr="00325D7C" w:rsidRDefault="00815A22" w:rsidP="00325D7C">
      <w:pPr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заместитель директора по УВР, </w:t>
      </w:r>
      <w:r w:rsidR="00325D7C" w:rsidRPr="00325D7C">
        <w:rPr>
          <w:color w:val="000000"/>
          <w:sz w:val="28"/>
          <w:szCs w:val="28"/>
        </w:rPr>
        <w:br/>
        <w:t>учитель начальных классов </w:t>
      </w:r>
    </w:p>
    <w:p w:rsidR="00325D7C" w:rsidRPr="00325D7C" w:rsidRDefault="00325D7C" w:rsidP="00325D7C">
      <w:pPr>
        <w:jc w:val="right"/>
        <w:rPr>
          <w:color w:val="000000"/>
          <w:sz w:val="28"/>
          <w:szCs w:val="28"/>
        </w:rPr>
      </w:pPr>
      <w:r w:rsidRPr="00325D7C">
        <w:rPr>
          <w:color w:val="000000"/>
          <w:sz w:val="28"/>
          <w:szCs w:val="28"/>
        </w:rPr>
        <w:t>МБОУ СОШ №6</w:t>
      </w:r>
    </w:p>
    <w:p w:rsidR="00325D7C" w:rsidRPr="00325D7C" w:rsidRDefault="00325D7C" w:rsidP="00325D7C">
      <w:pPr>
        <w:jc w:val="right"/>
        <w:rPr>
          <w:color w:val="000000"/>
          <w:sz w:val="28"/>
          <w:szCs w:val="28"/>
        </w:rPr>
      </w:pPr>
      <w:r w:rsidRPr="00325D7C">
        <w:rPr>
          <w:color w:val="000000"/>
          <w:sz w:val="28"/>
          <w:szCs w:val="28"/>
        </w:rPr>
        <w:t>посёлка Совхозного Славянского района</w:t>
      </w:r>
    </w:p>
    <w:p w:rsidR="00325D7C" w:rsidRPr="00325D7C" w:rsidRDefault="00325D7C" w:rsidP="00325D7C">
      <w:pPr>
        <w:jc w:val="right"/>
        <w:rPr>
          <w:color w:val="000000"/>
          <w:sz w:val="28"/>
          <w:szCs w:val="28"/>
        </w:rPr>
      </w:pPr>
      <w:r w:rsidRPr="00325D7C">
        <w:rPr>
          <w:color w:val="000000"/>
          <w:sz w:val="28"/>
          <w:szCs w:val="28"/>
        </w:rPr>
        <w:t>Краснодарского края</w:t>
      </w:r>
    </w:p>
    <w:p w:rsidR="00325D7C" w:rsidRPr="00325D7C" w:rsidRDefault="00325D7C" w:rsidP="00325D7C">
      <w:pPr>
        <w:jc w:val="center"/>
        <w:rPr>
          <w:color w:val="000000"/>
          <w:sz w:val="28"/>
          <w:szCs w:val="28"/>
        </w:rPr>
      </w:pPr>
    </w:p>
    <w:p w:rsidR="00325D7C" w:rsidRPr="00325D7C" w:rsidRDefault="00325D7C" w:rsidP="00325D7C">
      <w:pPr>
        <w:jc w:val="center"/>
        <w:rPr>
          <w:color w:val="000000"/>
          <w:sz w:val="28"/>
          <w:szCs w:val="28"/>
        </w:rPr>
      </w:pPr>
    </w:p>
    <w:p w:rsidR="00325D7C" w:rsidRPr="00325D7C" w:rsidRDefault="00325D7C" w:rsidP="00325D7C">
      <w:pPr>
        <w:jc w:val="center"/>
        <w:rPr>
          <w:color w:val="000000"/>
          <w:sz w:val="28"/>
          <w:szCs w:val="28"/>
        </w:rPr>
      </w:pPr>
    </w:p>
    <w:p w:rsidR="00325D7C" w:rsidRPr="00325D7C" w:rsidRDefault="00325D7C" w:rsidP="00325D7C">
      <w:pPr>
        <w:rPr>
          <w:color w:val="000000"/>
          <w:sz w:val="28"/>
          <w:szCs w:val="28"/>
        </w:rPr>
      </w:pPr>
    </w:p>
    <w:p w:rsidR="00325D7C" w:rsidRPr="00325D7C" w:rsidRDefault="00325D7C" w:rsidP="00325D7C">
      <w:pPr>
        <w:jc w:val="center"/>
        <w:rPr>
          <w:color w:val="000000"/>
          <w:sz w:val="28"/>
          <w:szCs w:val="28"/>
        </w:rPr>
      </w:pPr>
    </w:p>
    <w:p w:rsidR="00325D7C" w:rsidRPr="00325D7C" w:rsidRDefault="00325D7C" w:rsidP="00325D7C">
      <w:pPr>
        <w:jc w:val="center"/>
        <w:rPr>
          <w:color w:val="000000"/>
          <w:sz w:val="28"/>
          <w:szCs w:val="28"/>
        </w:rPr>
      </w:pPr>
    </w:p>
    <w:p w:rsidR="00325D7C" w:rsidRPr="00325D7C" w:rsidRDefault="004442AC" w:rsidP="00325D7C">
      <w:pPr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2967990</wp:posOffset>
                </wp:positionH>
                <wp:positionV relativeFrom="paragraph">
                  <wp:posOffset>238125</wp:posOffset>
                </wp:positionV>
                <wp:extent cx="200025" cy="152400"/>
                <wp:effectExtent l="0" t="0" r="0" b="190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25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726D6B" id="Rectangle 2" o:spid="_x0000_s1026" style="position:absolute;margin-left:233.7pt;margin-top:18.75pt;width:15.75pt;height:1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" stroked="f"/>
            </w:pict>
          </mc:Fallback>
        </mc:AlternateContent>
      </w:r>
    </w:p>
    <w:p w:rsidR="00325D7C" w:rsidRDefault="00325D7C" w:rsidP="00325D7C">
      <w:pPr>
        <w:contextualSpacing/>
        <w:rPr>
          <w:b/>
          <w:color w:val="0F243E"/>
          <w:sz w:val="28"/>
          <w:szCs w:val="28"/>
        </w:rPr>
      </w:pPr>
    </w:p>
    <w:p w:rsidR="00325D7C" w:rsidRDefault="00325D7C" w:rsidP="00F80821">
      <w:pPr>
        <w:contextualSpacing/>
        <w:jc w:val="center"/>
        <w:rPr>
          <w:b/>
          <w:color w:val="0F243E"/>
          <w:sz w:val="28"/>
          <w:szCs w:val="28"/>
        </w:rPr>
      </w:pPr>
    </w:p>
    <w:p w:rsidR="002061D2" w:rsidRDefault="002061D2" w:rsidP="00502D47">
      <w:pPr>
        <w:contextualSpacing/>
        <w:jc w:val="center"/>
        <w:rPr>
          <w:b/>
          <w:sz w:val="28"/>
          <w:szCs w:val="28"/>
        </w:rPr>
      </w:pPr>
    </w:p>
    <w:p w:rsidR="00F555F8" w:rsidRPr="00502D47" w:rsidRDefault="00F555F8" w:rsidP="00502D47">
      <w:pPr>
        <w:contextualSpacing/>
        <w:jc w:val="center"/>
        <w:rPr>
          <w:b/>
          <w:sz w:val="28"/>
          <w:szCs w:val="28"/>
        </w:rPr>
      </w:pPr>
      <w:r w:rsidRPr="00502D47">
        <w:rPr>
          <w:b/>
          <w:sz w:val="28"/>
          <w:szCs w:val="28"/>
        </w:rPr>
        <w:t>ОПИСА</w:t>
      </w:r>
      <w:r w:rsidR="00325D7C" w:rsidRPr="00502D47">
        <w:rPr>
          <w:b/>
          <w:sz w:val="28"/>
          <w:szCs w:val="28"/>
        </w:rPr>
        <w:t>НИЕ ПРОЕКТА «ПОМНИМ, ГОРДИМСЯ. НАСЛЕДУЕМ</w:t>
      </w:r>
      <w:r w:rsidRPr="00502D47">
        <w:rPr>
          <w:b/>
          <w:sz w:val="28"/>
          <w:szCs w:val="28"/>
        </w:rPr>
        <w:t>»</w:t>
      </w:r>
    </w:p>
    <w:p w:rsidR="00F555F8" w:rsidRPr="00502D47" w:rsidRDefault="00F555F8" w:rsidP="00502D47">
      <w:pPr>
        <w:contextualSpacing/>
        <w:jc w:val="center"/>
        <w:rPr>
          <w:sz w:val="28"/>
          <w:szCs w:val="28"/>
        </w:rPr>
      </w:pPr>
    </w:p>
    <w:tbl>
      <w:tblPr>
        <w:tblW w:w="9781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9781"/>
      </w:tblGrid>
      <w:tr w:rsidR="00502D47" w:rsidRPr="00502D47" w:rsidTr="003F3E5A">
        <w:trPr>
          <w:trHeight w:val="405"/>
        </w:trPr>
        <w:tc>
          <w:tcPr>
            <w:tcW w:w="9781" w:type="dxa"/>
          </w:tcPr>
          <w:p w:rsidR="00F555F8" w:rsidRPr="00502D47" w:rsidRDefault="00F555F8" w:rsidP="00F33DD6">
            <w:pPr>
              <w:keepLines/>
              <w:numPr>
                <w:ilvl w:val="0"/>
                <w:numId w:val="1"/>
              </w:numPr>
              <w:suppressAutoHyphens/>
              <w:snapToGrid w:val="0"/>
              <w:jc w:val="both"/>
              <w:rPr>
                <w:b/>
                <w:sz w:val="28"/>
                <w:szCs w:val="28"/>
              </w:rPr>
            </w:pPr>
            <w:r w:rsidRPr="00502D47">
              <w:rPr>
                <w:b/>
                <w:sz w:val="28"/>
                <w:szCs w:val="28"/>
              </w:rPr>
              <w:t xml:space="preserve">Направление программы (проекта): </w:t>
            </w:r>
            <w:r w:rsidRPr="00502D47">
              <w:rPr>
                <w:sz w:val="28"/>
                <w:szCs w:val="28"/>
              </w:rPr>
              <w:t>Организация истори</w:t>
            </w:r>
            <w:r w:rsidR="00325D7C" w:rsidRPr="00502D47">
              <w:rPr>
                <w:sz w:val="28"/>
                <w:szCs w:val="28"/>
              </w:rPr>
              <w:t>ко-краеведческой работы школьников</w:t>
            </w:r>
            <w:r w:rsidRPr="00502D47">
              <w:rPr>
                <w:b/>
                <w:sz w:val="28"/>
                <w:szCs w:val="28"/>
              </w:rPr>
              <w:t xml:space="preserve"> </w:t>
            </w:r>
          </w:p>
          <w:p w:rsidR="00502D47" w:rsidRPr="00502D47" w:rsidRDefault="00502D47" w:rsidP="00502D47">
            <w:pPr>
              <w:keepLines/>
              <w:suppressAutoHyphens/>
              <w:snapToGrid w:val="0"/>
              <w:ind w:left="720"/>
              <w:rPr>
                <w:b/>
                <w:sz w:val="28"/>
                <w:szCs w:val="28"/>
              </w:rPr>
            </w:pPr>
          </w:p>
        </w:tc>
      </w:tr>
      <w:tr w:rsidR="00502D47" w:rsidRPr="00502D47" w:rsidTr="003F3E5A">
        <w:trPr>
          <w:trHeight w:val="268"/>
        </w:trPr>
        <w:tc>
          <w:tcPr>
            <w:tcW w:w="9781" w:type="dxa"/>
          </w:tcPr>
          <w:p w:rsidR="00F555F8" w:rsidRPr="00502D47" w:rsidRDefault="00325D7C" w:rsidP="00F33DD6">
            <w:pPr>
              <w:keepLines/>
              <w:numPr>
                <w:ilvl w:val="0"/>
                <w:numId w:val="1"/>
              </w:numPr>
              <w:suppressAutoHyphens/>
              <w:snapToGrid w:val="0"/>
              <w:jc w:val="both"/>
              <w:rPr>
                <w:b/>
                <w:sz w:val="28"/>
                <w:szCs w:val="28"/>
              </w:rPr>
            </w:pPr>
            <w:r w:rsidRPr="00502D47">
              <w:rPr>
                <w:b/>
                <w:sz w:val="28"/>
                <w:szCs w:val="28"/>
              </w:rPr>
              <w:t>Название проекта: «Помним, гордимся, наследуем</w:t>
            </w:r>
            <w:r w:rsidR="00550E2F" w:rsidRPr="00502D47">
              <w:rPr>
                <w:b/>
                <w:sz w:val="28"/>
                <w:szCs w:val="28"/>
              </w:rPr>
              <w:t>…</w:t>
            </w:r>
            <w:r w:rsidR="00F555F8" w:rsidRPr="00502D47">
              <w:rPr>
                <w:b/>
                <w:sz w:val="28"/>
                <w:szCs w:val="28"/>
              </w:rPr>
              <w:t>»</w:t>
            </w:r>
          </w:p>
          <w:p w:rsidR="00F555F8" w:rsidRPr="00502D47" w:rsidRDefault="00F555F8" w:rsidP="00F33DD6">
            <w:pPr>
              <w:keepLines/>
              <w:suppressAutoHyphens/>
              <w:snapToGrid w:val="0"/>
              <w:jc w:val="both"/>
              <w:rPr>
                <w:b/>
                <w:sz w:val="28"/>
                <w:szCs w:val="28"/>
              </w:rPr>
            </w:pPr>
          </w:p>
        </w:tc>
      </w:tr>
      <w:tr w:rsidR="00502D47" w:rsidRPr="00502D47" w:rsidTr="003F3E5A">
        <w:trPr>
          <w:trHeight w:val="268"/>
        </w:trPr>
        <w:tc>
          <w:tcPr>
            <w:tcW w:w="9781" w:type="dxa"/>
          </w:tcPr>
          <w:p w:rsidR="00F555F8" w:rsidRPr="00502D47" w:rsidRDefault="007A66C0" w:rsidP="00F33DD6">
            <w:pPr>
              <w:keepLines/>
              <w:numPr>
                <w:ilvl w:val="0"/>
                <w:numId w:val="1"/>
              </w:numPr>
              <w:suppressAutoHyphens/>
              <w:snapToGrid w:val="0"/>
              <w:jc w:val="both"/>
              <w:rPr>
                <w:b/>
                <w:sz w:val="28"/>
                <w:szCs w:val="28"/>
              </w:rPr>
            </w:pPr>
            <w:r w:rsidRPr="00502D47">
              <w:rPr>
                <w:b/>
                <w:sz w:val="28"/>
                <w:szCs w:val="28"/>
              </w:rPr>
              <w:t>Автор проекта</w:t>
            </w:r>
            <w:r w:rsidR="00F555F8" w:rsidRPr="00502D47">
              <w:rPr>
                <w:b/>
                <w:sz w:val="28"/>
                <w:szCs w:val="28"/>
              </w:rPr>
              <w:t xml:space="preserve"> </w:t>
            </w:r>
            <w:r w:rsidR="00325D7C" w:rsidRPr="00502D47">
              <w:rPr>
                <w:sz w:val="28"/>
                <w:szCs w:val="28"/>
              </w:rPr>
              <w:t>(Ф.И.О., должность): Кирьянова Л.О.</w:t>
            </w:r>
            <w:r w:rsidR="00F555F8" w:rsidRPr="00502D47">
              <w:rPr>
                <w:sz w:val="28"/>
                <w:szCs w:val="28"/>
              </w:rPr>
              <w:t xml:space="preserve">, </w:t>
            </w:r>
            <w:r w:rsidR="00C7322A" w:rsidRPr="00502D47">
              <w:rPr>
                <w:sz w:val="28"/>
                <w:szCs w:val="28"/>
              </w:rPr>
              <w:t>учитель начальных классов</w:t>
            </w:r>
            <w:r w:rsidR="00C7322A">
              <w:rPr>
                <w:sz w:val="28"/>
                <w:szCs w:val="28"/>
              </w:rPr>
              <w:t>,</w:t>
            </w:r>
            <w:r w:rsidR="00C7322A" w:rsidRPr="00502D47">
              <w:rPr>
                <w:sz w:val="28"/>
                <w:szCs w:val="28"/>
              </w:rPr>
              <w:t xml:space="preserve"> </w:t>
            </w:r>
            <w:r w:rsidR="00325D7C" w:rsidRPr="00502D47">
              <w:rPr>
                <w:sz w:val="28"/>
                <w:szCs w:val="28"/>
              </w:rPr>
              <w:t xml:space="preserve">заместитель директора по УВР, </w:t>
            </w:r>
            <w:r w:rsidRPr="00502D47">
              <w:rPr>
                <w:sz w:val="28"/>
                <w:szCs w:val="28"/>
              </w:rPr>
              <w:t>МБОУ СОШ №6</w:t>
            </w:r>
          </w:p>
          <w:p w:rsidR="00325D7C" w:rsidRPr="00502D47" w:rsidRDefault="00325D7C" w:rsidP="00F33DD6">
            <w:pPr>
              <w:keepLines/>
              <w:suppressAutoHyphens/>
              <w:snapToGrid w:val="0"/>
              <w:ind w:left="720"/>
              <w:jc w:val="both"/>
              <w:rPr>
                <w:b/>
                <w:sz w:val="28"/>
                <w:szCs w:val="28"/>
              </w:rPr>
            </w:pPr>
          </w:p>
        </w:tc>
      </w:tr>
      <w:tr w:rsidR="00F555F8" w:rsidRPr="00502D47" w:rsidTr="003F3E5A">
        <w:trPr>
          <w:trHeight w:val="230"/>
        </w:trPr>
        <w:tc>
          <w:tcPr>
            <w:tcW w:w="9781" w:type="dxa"/>
          </w:tcPr>
          <w:p w:rsidR="00E05FE0" w:rsidRPr="002061D2" w:rsidRDefault="00E05FE0" w:rsidP="00502D47">
            <w:pPr>
              <w:keepLines/>
              <w:numPr>
                <w:ilvl w:val="0"/>
                <w:numId w:val="1"/>
              </w:numPr>
              <w:suppressAutoHyphens/>
              <w:snapToGrid w:val="0"/>
              <w:jc w:val="both"/>
              <w:rPr>
                <w:b/>
                <w:sz w:val="28"/>
                <w:szCs w:val="28"/>
              </w:rPr>
            </w:pPr>
            <w:r w:rsidRPr="002061D2">
              <w:rPr>
                <w:b/>
                <w:sz w:val="28"/>
                <w:szCs w:val="28"/>
              </w:rPr>
              <w:t>Актуальность проекта.</w:t>
            </w:r>
          </w:p>
          <w:p w:rsidR="00502D47" w:rsidRPr="009B1C51" w:rsidRDefault="00502D47" w:rsidP="00502D47">
            <w:pPr>
              <w:keepLines/>
              <w:suppressAutoHyphens/>
              <w:snapToGrid w:val="0"/>
              <w:ind w:left="720"/>
              <w:jc w:val="both"/>
              <w:rPr>
                <w:sz w:val="28"/>
                <w:szCs w:val="28"/>
              </w:rPr>
            </w:pPr>
          </w:p>
          <w:p w:rsidR="00F142AC" w:rsidRPr="009B1C51" w:rsidRDefault="00C853F5" w:rsidP="00502D47">
            <w:pPr>
              <w:jc w:val="both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 xml:space="preserve">    Н</w:t>
            </w:r>
            <w:r w:rsidRPr="009B1C51">
              <w:rPr>
                <w:sz w:val="28"/>
                <w:szCs w:val="28"/>
              </w:rPr>
              <w:t>а педагогическом совете МБОУ СОШ №</w:t>
            </w:r>
            <w:r>
              <w:rPr>
                <w:sz w:val="28"/>
                <w:szCs w:val="28"/>
              </w:rPr>
              <w:t xml:space="preserve">6 31 августа 2022 года </w:t>
            </w:r>
            <w:r w:rsidRPr="009B1C51">
              <w:rPr>
                <w:sz w:val="28"/>
                <w:szCs w:val="28"/>
              </w:rPr>
              <w:t>утверждена</w:t>
            </w:r>
            <w:r>
              <w:rPr>
                <w:sz w:val="28"/>
                <w:szCs w:val="28"/>
              </w:rPr>
              <w:t xml:space="preserve"> П</w:t>
            </w:r>
            <w:r w:rsidRPr="009B1C51">
              <w:rPr>
                <w:sz w:val="28"/>
                <w:szCs w:val="28"/>
              </w:rPr>
              <w:t>рограмма воспитания</w:t>
            </w:r>
            <w:r>
              <w:rPr>
                <w:sz w:val="28"/>
                <w:szCs w:val="28"/>
              </w:rPr>
              <w:t>.</w:t>
            </w:r>
            <w:r w:rsidRPr="009B1C51">
              <w:rPr>
                <w:sz w:val="28"/>
                <w:szCs w:val="28"/>
              </w:rPr>
              <w:t xml:space="preserve"> </w:t>
            </w:r>
            <w:r w:rsidR="00F142AC" w:rsidRPr="009B1C51">
              <w:rPr>
                <w:sz w:val="28"/>
                <w:szCs w:val="28"/>
              </w:rPr>
              <w:t>Программа воспитания школы – основополагающий документ, устанавливающий приоритеты, стратегию и основные направления развития воспитательной работы в школе. Современный российский национальный воспитательный идеал -  высоконравственный, творческий</w:t>
            </w:r>
            <w:r w:rsidR="007A66C0" w:rsidRPr="009B1C51">
              <w:rPr>
                <w:sz w:val="28"/>
                <w:szCs w:val="28"/>
              </w:rPr>
              <w:t>, компетентный гражданин России, принимающий</w:t>
            </w:r>
            <w:r w:rsidR="00F142AC" w:rsidRPr="009B1C51">
              <w:rPr>
                <w:sz w:val="28"/>
                <w:szCs w:val="28"/>
              </w:rPr>
              <w:t xml:space="preserve"> судьбу Отечества как свою личную, осознающий ответственность за настоящее и будущее страны, укоренённый в духовных и культурных традициях многонационального народа Российской Федерации.  </w:t>
            </w:r>
          </w:p>
          <w:p w:rsidR="00F142AC" w:rsidRPr="009B1C51" w:rsidRDefault="00F142AC" w:rsidP="00B5717E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 соответствии с этим идеалом и нормативными правовыми актами РФ в сфере образования цель воспитания обучающихся в школе</w:t>
            </w:r>
            <w:r w:rsidR="009B1C51" w:rsidRPr="009B1C51">
              <w:rPr>
                <w:sz w:val="28"/>
                <w:szCs w:val="28"/>
              </w:rPr>
              <w:t>, начиная с 1 класса</w:t>
            </w:r>
            <w:r w:rsidRPr="009B1C51">
              <w:rPr>
                <w:sz w:val="28"/>
                <w:szCs w:val="28"/>
              </w:rPr>
              <w:t xml:space="preserve">: развитие личности, создание условий для самоопределения и социализации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государства, формирование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среде. Данная цель должна ориентировать педагогов на обеспечение позитивной динамики развития его личности. В связи с этим важно сочетание усилий педагогического работника по развитию личности обучающегося и усилий самого ребёнка (а в начальной школе и его родителей) по своему саморазвитию. Это сотрудничество «учитель – ученик – родитель» является важным фактором успеха в достижении цели. </w:t>
            </w:r>
          </w:p>
          <w:p w:rsidR="00E05FE0" w:rsidRPr="009B1C51" w:rsidRDefault="00396827" w:rsidP="00502D47">
            <w:pPr>
              <w:keepLines/>
              <w:suppressAutoHyphens/>
              <w:snapToGri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Мы понимаем, что в</w:t>
            </w:r>
            <w:r w:rsidR="00E05FE0" w:rsidRPr="009B1C51">
              <w:rPr>
                <w:sz w:val="28"/>
                <w:szCs w:val="28"/>
              </w:rPr>
              <w:t xml:space="preserve">сё дальше уносит от нас время </w:t>
            </w:r>
            <w:r>
              <w:rPr>
                <w:sz w:val="28"/>
                <w:szCs w:val="28"/>
              </w:rPr>
              <w:t>суровых событий войны</w:t>
            </w:r>
            <w:r w:rsidR="00E05FE0" w:rsidRPr="009B1C51">
              <w:rPr>
                <w:sz w:val="28"/>
                <w:szCs w:val="28"/>
              </w:rPr>
              <w:t xml:space="preserve">. И с каждым годом редеют ряды ветеранов. В </w:t>
            </w:r>
            <w:r w:rsidR="00325D7C" w:rsidRPr="009B1C51">
              <w:rPr>
                <w:sz w:val="28"/>
                <w:szCs w:val="28"/>
              </w:rPr>
              <w:t>нашем поселке Совхозном Славянского района</w:t>
            </w:r>
            <w:r w:rsidR="00E05FE0" w:rsidRPr="009B1C51">
              <w:rPr>
                <w:sz w:val="28"/>
                <w:szCs w:val="28"/>
              </w:rPr>
              <w:t xml:space="preserve">, в котором проживает более </w:t>
            </w:r>
            <w:r w:rsidR="00320497">
              <w:rPr>
                <w:sz w:val="28"/>
                <w:szCs w:val="28"/>
              </w:rPr>
              <w:t>четырех тысяч</w:t>
            </w:r>
            <w:r w:rsidR="00E05FE0" w:rsidRPr="009B1C51">
              <w:rPr>
                <w:sz w:val="28"/>
                <w:szCs w:val="28"/>
              </w:rPr>
              <w:t xml:space="preserve"> жителей, участников войны не осталось ни одного</w:t>
            </w:r>
            <w:r w:rsidR="00162DFE">
              <w:rPr>
                <w:sz w:val="28"/>
                <w:szCs w:val="28"/>
              </w:rPr>
              <w:t>…</w:t>
            </w:r>
          </w:p>
          <w:p w:rsidR="00E05FE0" w:rsidRPr="009B1C51" w:rsidRDefault="00E05FE0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    Ещё немного, и ниточка, связывающая нас с тем героическим поколением, навсегда оборвётся… Этого н</w:t>
            </w:r>
            <w:r w:rsidR="00157721">
              <w:rPr>
                <w:sz w:val="28"/>
                <w:szCs w:val="28"/>
              </w:rPr>
              <w:t>ельзя допустить!</w:t>
            </w:r>
            <w:r w:rsidR="00325D7C" w:rsidRPr="009B1C51">
              <w:rPr>
                <w:sz w:val="28"/>
                <w:szCs w:val="28"/>
              </w:rPr>
              <w:t xml:space="preserve"> В преддверии 80</w:t>
            </w:r>
            <w:r w:rsidRPr="009B1C51">
              <w:rPr>
                <w:sz w:val="28"/>
                <w:szCs w:val="28"/>
              </w:rPr>
              <w:t xml:space="preserve">-ой годовщины Великой Победы перед российским обществом стоят важнейшие задачи – сохранение преемственности поколений, активизация патриотического </w:t>
            </w:r>
            <w:r w:rsidRPr="009B1C51">
              <w:rPr>
                <w:sz w:val="28"/>
                <w:szCs w:val="28"/>
              </w:rPr>
              <w:lastRenderedPageBreak/>
              <w:t>воспитания детей, молодежи и оказание должного внимания к судьбам ветеранов войн тружеников тыла. Понимая это, мы решили продолжить запись «живых голосов истории», чт</w:t>
            </w:r>
            <w:r w:rsidR="00157721">
              <w:rPr>
                <w:sz w:val="28"/>
                <w:szCs w:val="28"/>
              </w:rPr>
              <w:t xml:space="preserve">обы через много лет наши дети, </w:t>
            </w:r>
            <w:r w:rsidRPr="009B1C51">
              <w:rPr>
                <w:sz w:val="28"/>
                <w:szCs w:val="28"/>
              </w:rPr>
              <w:t xml:space="preserve">внуки </w:t>
            </w:r>
            <w:r w:rsidR="00157721">
              <w:rPr>
                <w:sz w:val="28"/>
                <w:szCs w:val="28"/>
              </w:rPr>
              <w:t xml:space="preserve">и правнуки </w:t>
            </w:r>
            <w:r w:rsidRPr="009B1C51">
              <w:rPr>
                <w:sz w:val="28"/>
                <w:szCs w:val="28"/>
              </w:rPr>
              <w:t xml:space="preserve">смогли увидеть и услышать своих земляков, прочитать о героических страницах их биографии. </w:t>
            </w:r>
          </w:p>
          <w:p w:rsidR="00E05FE0" w:rsidRDefault="00E05FE0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  Мы считаем, что, работая в этом направлении, </w:t>
            </w:r>
            <w:r w:rsidR="00325D7C" w:rsidRPr="009B1C51">
              <w:rPr>
                <w:sz w:val="28"/>
                <w:szCs w:val="28"/>
              </w:rPr>
              <w:t>нужно укреплять</w:t>
            </w:r>
            <w:r w:rsidRPr="009B1C51">
              <w:rPr>
                <w:sz w:val="28"/>
                <w:szCs w:val="28"/>
              </w:rPr>
              <w:t xml:space="preserve"> </w:t>
            </w:r>
            <w:r w:rsidR="00325D7C" w:rsidRPr="009B1C51">
              <w:rPr>
                <w:sz w:val="28"/>
                <w:szCs w:val="28"/>
              </w:rPr>
              <w:t>связь поколений</w:t>
            </w:r>
            <w:r w:rsidRPr="009B1C51">
              <w:rPr>
                <w:sz w:val="28"/>
                <w:szCs w:val="28"/>
              </w:rPr>
              <w:t xml:space="preserve">, привлекать к совместной деятельности пенсионеров, </w:t>
            </w:r>
            <w:r w:rsidR="00222355">
              <w:rPr>
                <w:sz w:val="28"/>
                <w:szCs w:val="28"/>
              </w:rPr>
              <w:t>участников Великой О</w:t>
            </w:r>
            <w:r w:rsidRPr="009B1C51">
              <w:rPr>
                <w:sz w:val="28"/>
                <w:szCs w:val="28"/>
              </w:rPr>
              <w:t>течественной войны, тружеников тыла, известных земляков прошлых лет и настоящего времени. Ведь не секрет, что нередко мы вспоминаем о наших пенсионерах только в День пожилого человека</w:t>
            </w:r>
            <w:r w:rsidR="00325D7C" w:rsidRPr="009B1C51">
              <w:rPr>
                <w:sz w:val="28"/>
                <w:szCs w:val="28"/>
              </w:rPr>
              <w:t>, День Учителя</w:t>
            </w:r>
            <w:r w:rsidRPr="009B1C51">
              <w:rPr>
                <w:sz w:val="28"/>
                <w:szCs w:val="28"/>
              </w:rPr>
              <w:t xml:space="preserve"> и в День Победы. Чтобы устранить этот серьёзный пробел, мы </w:t>
            </w:r>
            <w:r w:rsidR="00325D7C" w:rsidRPr="009B1C51">
              <w:rPr>
                <w:sz w:val="28"/>
                <w:szCs w:val="28"/>
              </w:rPr>
              <w:t>практикуем совместную</w:t>
            </w:r>
            <w:r w:rsidRPr="009B1C51">
              <w:rPr>
                <w:sz w:val="28"/>
                <w:szCs w:val="28"/>
              </w:rPr>
              <w:t xml:space="preserve"> деятельность представителей различных поколений, которая, с одной </w:t>
            </w:r>
            <w:r w:rsidR="00325D7C" w:rsidRPr="009B1C51">
              <w:rPr>
                <w:sz w:val="28"/>
                <w:szCs w:val="28"/>
              </w:rPr>
              <w:t>стороны, даёт</w:t>
            </w:r>
            <w:r w:rsidRPr="009B1C51">
              <w:rPr>
                <w:sz w:val="28"/>
                <w:szCs w:val="28"/>
              </w:rPr>
              <w:t xml:space="preserve"> наибольший эффект в духовно</w:t>
            </w:r>
            <w:r w:rsidR="00325D7C" w:rsidRPr="009B1C51">
              <w:rPr>
                <w:sz w:val="28"/>
                <w:szCs w:val="28"/>
              </w:rPr>
              <w:t>-нравственной работе со школьниками</w:t>
            </w:r>
            <w:r w:rsidRPr="009B1C51">
              <w:rPr>
                <w:sz w:val="28"/>
                <w:szCs w:val="28"/>
              </w:rPr>
              <w:t xml:space="preserve">, с другой стороны, создаёт у пожилых людей, ветеранов чувство востребованности, причастности к большому и важному делу воспитания молодого поколения. Работая над реализацией проекта, мы заинтересовываем и привлекаем к </w:t>
            </w:r>
            <w:r w:rsidR="00222355">
              <w:rPr>
                <w:sz w:val="28"/>
                <w:szCs w:val="28"/>
              </w:rPr>
              <w:t>работе также родителей учащихся.</w:t>
            </w:r>
            <w:r w:rsidRPr="009B1C51">
              <w:rPr>
                <w:sz w:val="28"/>
                <w:szCs w:val="28"/>
              </w:rPr>
              <w:t xml:space="preserve"> </w:t>
            </w:r>
            <w:r w:rsidR="00222355">
              <w:rPr>
                <w:sz w:val="28"/>
                <w:szCs w:val="28"/>
              </w:rPr>
              <w:t>Во время совместной деятельности</w:t>
            </w:r>
            <w:r w:rsidR="00222355" w:rsidRPr="009B1C51">
              <w:rPr>
                <w:sz w:val="28"/>
                <w:szCs w:val="28"/>
              </w:rPr>
              <w:t xml:space="preserve"> происходит их сближение</w:t>
            </w:r>
            <w:r w:rsidR="00222355">
              <w:rPr>
                <w:sz w:val="28"/>
                <w:szCs w:val="28"/>
              </w:rPr>
              <w:t>,</w:t>
            </w:r>
            <w:r w:rsidR="00222355" w:rsidRPr="009B1C51">
              <w:rPr>
                <w:sz w:val="28"/>
                <w:szCs w:val="28"/>
              </w:rPr>
              <w:t xml:space="preserve"> </w:t>
            </w:r>
            <w:r w:rsidRPr="009B1C51">
              <w:rPr>
                <w:sz w:val="28"/>
                <w:szCs w:val="28"/>
              </w:rPr>
              <w:t xml:space="preserve">что способствует формированию </w:t>
            </w:r>
            <w:r w:rsidR="00222355">
              <w:rPr>
                <w:sz w:val="28"/>
                <w:szCs w:val="28"/>
              </w:rPr>
              <w:t>доверительных</w:t>
            </w:r>
            <w:r w:rsidR="00550E2F" w:rsidRPr="009B1C51">
              <w:rPr>
                <w:sz w:val="28"/>
                <w:szCs w:val="28"/>
              </w:rPr>
              <w:t xml:space="preserve"> отношений</w:t>
            </w:r>
            <w:r w:rsidRPr="009B1C51">
              <w:rPr>
                <w:sz w:val="28"/>
                <w:szCs w:val="28"/>
              </w:rPr>
              <w:t xml:space="preserve"> между детьми и </w:t>
            </w:r>
            <w:r w:rsidR="00222355">
              <w:rPr>
                <w:sz w:val="28"/>
                <w:szCs w:val="28"/>
              </w:rPr>
              <w:t>их родителями.</w:t>
            </w:r>
          </w:p>
          <w:p w:rsidR="00162DFE" w:rsidRPr="009B1C51" w:rsidRDefault="00162DFE" w:rsidP="00502D47">
            <w:pPr>
              <w:jc w:val="both"/>
              <w:rPr>
                <w:sz w:val="28"/>
                <w:szCs w:val="28"/>
              </w:rPr>
            </w:pPr>
          </w:p>
          <w:p w:rsidR="00E05FE0" w:rsidRDefault="00157721" w:rsidP="00502D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Таким образом, м</w:t>
            </w:r>
            <w:r w:rsidR="00550E2F" w:rsidRPr="009B1C51">
              <w:rPr>
                <w:sz w:val="28"/>
                <w:szCs w:val="28"/>
              </w:rPr>
              <w:t>ы решили создать</w:t>
            </w:r>
            <w:r w:rsidR="00E05FE0" w:rsidRPr="009B1C51">
              <w:rPr>
                <w:sz w:val="28"/>
                <w:szCs w:val="28"/>
              </w:rPr>
              <w:t xml:space="preserve"> </w:t>
            </w:r>
            <w:r w:rsidR="00E05FE0" w:rsidRPr="00157721">
              <w:rPr>
                <w:b/>
                <w:i/>
                <w:sz w:val="28"/>
                <w:szCs w:val="28"/>
              </w:rPr>
              <w:t>проект, который будет продолжением программы по патриотическому воспитанию</w:t>
            </w:r>
            <w:r w:rsidR="00550E2F" w:rsidRPr="00157721">
              <w:rPr>
                <w:b/>
                <w:i/>
                <w:sz w:val="28"/>
                <w:szCs w:val="28"/>
              </w:rPr>
              <w:t xml:space="preserve"> в школе</w:t>
            </w:r>
            <w:r w:rsidR="00E05FE0" w:rsidRPr="009B1C51">
              <w:rPr>
                <w:sz w:val="28"/>
                <w:szCs w:val="28"/>
              </w:rPr>
              <w:t>.</w:t>
            </w:r>
          </w:p>
          <w:p w:rsidR="00162DFE" w:rsidRPr="009B1C51" w:rsidRDefault="00162DFE" w:rsidP="00502D47">
            <w:pPr>
              <w:jc w:val="both"/>
              <w:rPr>
                <w:sz w:val="28"/>
                <w:szCs w:val="28"/>
              </w:rPr>
            </w:pPr>
          </w:p>
          <w:p w:rsidR="007A66C0" w:rsidRDefault="0046355A" w:rsidP="00502D47">
            <w:pPr>
              <w:jc w:val="both"/>
              <w:rPr>
                <w:sz w:val="28"/>
                <w:szCs w:val="28"/>
              </w:rPr>
            </w:pPr>
            <w:r w:rsidRPr="00157721">
              <w:rPr>
                <w:sz w:val="28"/>
                <w:szCs w:val="28"/>
                <w:u w:val="single"/>
              </w:rPr>
              <w:t>Во-первых,</w:t>
            </w:r>
            <w:r w:rsidRPr="009B1C51">
              <w:rPr>
                <w:sz w:val="28"/>
                <w:szCs w:val="28"/>
              </w:rPr>
              <w:t xml:space="preserve"> за предыдущие годы образовательной и воспитательной деятельности </w:t>
            </w:r>
            <w:r w:rsidR="007A66C0" w:rsidRPr="009B1C51">
              <w:rPr>
                <w:sz w:val="28"/>
                <w:szCs w:val="28"/>
              </w:rPr>
              <w:t xml:space="preserve">нами </w:t>
            </w:r>
            <w:r w:rsidRPr="009B1C51">
              <w:rPr>
                <w:sz w:val="28"/>
                <w:szCs w:val="28"/>
              </w:rPr>
              <w:t xml:space="preserve">был накоплен значительный фактический и творческий материал по гражданско-патриотической тематике, поэтому назрела необходимость обобщения накопленного позитивного опыта. </w:t>
            </w:r>
          </w:p>
          <w:p w:rsidR="00222355" w:rsidRPr="009B1C51" w:rsidRDefault="00222355" w:rsidP="00502D47">
            <w:pPr>
              <w:jc w:val="both"/>
              <w:rPr>
                <w:sz w:val="28"/>
                <w:szCs w:val="28"/>
              </w:rPr>
            </w:pPr>
          </w:p>
          <w:p w:rsidR="007A66C0" w:rsidRDefault="0046355A" w:rsidP="00502D47">
            <w:pPr>
              <w:jc w:val="both"/>
              <w:rPr>
                <w:sz w:val="28"/>
                <w:szCs w:val="28"/>
              </w:rPr>
            </w:pPr>
            <w:r w:rsidRPr="00157721">
              <w:rPr>
                <w:sz w:val="28"/>
                <w:szCs w:val="28"/>
                <w:u w:val="single"/>
              </w:rPr>
              <w:t>Во-вторых,</w:t>
            </w:r>
            <w:r w:rsidRPr="009B1C51">
              <w:rPr>
                <w:sz w:val="28"/>
                <w:szCs w:val="28"/>
              </w:rPr>
              <w:t xml:space="preserve"> реализация данного проекта создаёт площадку для трансляции опыта гражданско-патриотического воспитания для других образовательных учреждений и организаций, занимающихся решением аналогичных задач. </w:t>
            </w:r>
          </w:p>
          <w:p w:rsidR="00222355" w:rsidRPr="009B1C51" w:rsidRDefault="00222355" w:rsidP="00502D47">
            <w:pPr>
              <w:jc w:val="both"/>
              <w:rPr>
                <w:sz w:val="28"/>
                <w:szCs w:val="28"/>
              </w:rPr>
            </w:pPr>
          </w:p>
          <w:p w:rsidR="0046355A" w:rsidRPr="009B1C51" w:rsidRDefault="0046355A" w:rsidP="00502D47">
            <w:pPr>
              <w:jc w:val="both"/>
              <w:rPr>
                <w:sz w:val="28"/>
                <w:szCs w:val="28"/>
              </w:rPr>
            </w:pPr>
            <w:r w:rsidRPr="00157721">
              <w:rPr>
                <w:sz w:val="28"/>
                <w:szCs w:val="28"/>
                <w:u w:val="single"/>
              </w:rPr>
              <w:t>В-третьих,</w:t>
            </w:r>
            <w:r w:rsidRPr="009B1C51">
              <w:rPr>
                <w:sz w:val="28"/>
                <w:szCs w:val="28"/>
              </w:rPr>
              <w:t xml:space="preserve"> в условиях политического и идеологического противостояния российского общества с фальсификаторами нашего прошлого (и прос</w:t>
            </w:r>
            <w:r w:rsidR="00B5717E" w:rsidRPr="009B1C51">
              <w:rPr>
                <w:sz w:val="28"/>
                <w:szCs w:val="28"/>
              </w:rPr>
              <w:t>то невежественными гражданами)</w:t>
            </w:r>
            <w:r w:rsidRPr="009B1C51">
              <w:rPr>
                <w:sz w:val="28"/>
                <w:szCs w:val="28"/>
              </w:rPr>
              <w:t xml:space="preserve"> есть острая необходимость в создании контента достоверной информации, отражающей позитивный опыт наших предков в труде и защите нашего Отечества в разные периоды её истории. </w:t>
            </w:r>
          </w:p>
          <w:p w:rsidR="0046355A" w:rsidRPr="009B1C51" w:rsidRDefault="0046355A" w:rsidP="00502D47">
            <w:pPr>
              <w:rPr>
                <w:sz w:val="28"/>
                <w:szCs w:val="28"/>
              </w:rPr>
            </w:pPr>
          </w:p>
          <w:p w:rsidR="0046355A" w:rsidRPr="009B1C51" w:rsidRDefault="0046355A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>Цель проекта</w:t>
            </w:r>
            <w:r w:rsidRPr="009B1C51">
              <w:rPr>
                <w:sz w:val="28"/>
                <w:szCs w:val="28"/>
              </w:rPr>
              <w:t xml:space="preserve"> – формирование и сох</w:t>
            </w:r>
            <w:r w:rsidR="007A66C0" w:rsidRPr="009B1C51">
              <w:rPr>
                <w:sz w:val="28"/>
                <w:szCs w:val="28"/>
              </w:rPr>
              <w:t>ранение социальной памяти учащих</w:t>
            </w:r>
            <w:r w:rsidRPr="009B1C51">
              <w:rPr>
                <w:sz w:val="28"/>
                <w:szCs w:val="28"/>
              </w:rPr>
              <w:t>ся о событиях Великой Отечественной войны, локальных конфликтах, а также формирование на этой основе ценностного отношения к историческому наследию</w:t>
            </w:r>
            <w:r w:rsidR="007A66C0" w:rsidRPr="009B1C51">
              <w:rPr>
                <w:sz w:val="28"/>
                <w:szCs w:val="28"/>
              </w:rPr>
              <w:t xml:space="preserve"> Славянского района, Краснодарского края и России</w:t>
            </w:r>
            <w:r w:rsidR="00B5717E" w:rsidRPr="009B1C51">
              <w:rPr>
                <w:sz w:val="28"/>
                <w:szCs w:val="28"/>
              </w:rPr>
              <w:t>.</w:t>
            </w:r>
            <w:r w:rsidRPr="009B1C51">
              <w:rPr>
                <w:sz w:val="28"/>
                <w:szCs w:val="28"/>
              </w:rPr>
              <w:t xml:space="preserve"> </w:t>
            </w:r>
          </w:p>
          <w:p w:rsidR="00B5717E" w:rsidRPr="009B1C51" w:rsidRDefault="00B5717E" w:rsidP="00502D47">
            <w:pPr>
              <w:jc w:val="both"/>
              <w:rPr>
                <w:b/>
                <w:bCs/>
                <w:sz w:val="28"/>
                <w:szCs w:val="28"/>
              </w:rPr>
            </w:pPr>
          </w:p>
          <w:p w:rsidR="0046355A" w:rsidRDefault="00B5717E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>Задачи</w:t>
            </w:r>
            <w:r w:rsidR="0046355A" w:rsidRPr="009B1C51">
              <w:rPr>
                <w:b/>
                <w:bCs/>
                <w:sz w:val="28"/>
                <w:szCs w:val="28"/>
              </w:rPr>
              <w:t>:</w:t>
            </w:r>
            <w:r w:rsidR="0046355A" w:rsidRPr="009B1C51">
              <w:rPr>
                <w:sz w:val="28"/>
                <w:szCs w:val="28"/>
              </w:rPr>
              <w:t xml:space="preserve"> </w:t>
            </w:r>
            <w:r w:rsidR="0046355A" w:rsidRPr="009B1C51">
              <w:rPr>
                <w:sz w:val="28"/>
                <w:szCs w:val="28"/>
              </w:rPr>
              <w:br/>
              <w:t xml:space="preserve">1) Воспитание уважительного отношения к истории и культуре своей Родины, уважительного отношения к истории Отечества, ветеранам войны и труженикам </w:t>
            </w:r>
            <w:r w:rsidR="0046355A" w:rsidRPr="009B1C51">
              <w:rPr>
                <w:sz w:val="28"/>
                <w:szCs w:val="28"/>
              </w:rPr>
              <w:lastRenderedPageBreak/>
              <w:t xml:space="preserve">тыла военных лет и настоящего времени; </w:t>
            </w:r>
            <w:r w:rsidR="0046355A" w:rsidRPr="009B1C51">
              <w:rPr>
                <w:sz w:val="28"/>
                <w:szCs w:val="28"/>
              </w:rPr>
              <w:br/>
              <w:t xml:space="preserve">2) Формирование критического мышления обучающихся в целях исключения фальсификации исторических фактов со стороны третьих лиц. </w:t>
            </w:r>
            <w:r w:rsidR="0046355A" w:rsidRPr="009B1C51">
              <w:rPr>
                <w:sz w:val="28"/>
                <w:szCs w:val="28"/>
              </w:rPr>
              <w:br/>
              <w:t>3) Выявление творческ</w:t>
            </w:r>
            <w:r w:rsidR="00502D47" w:rsidRPr="009B1C51">
              <w:rPr>
                <w:sz w:val="28"/>
                <w:szCs w:val="28"/>
              </w:rPr>
              <w:t>и одаренных обучающихся школы</w:t>
            </w:r>
            <w:r w:rsidR="0046355A" w:rsidRPr="009B1C51">
              <w:rPr>
                <w:sz w:val="28"/>
                <w:szCs w:val="28"/>
              </w:rPr>
              <w:t xml:space="preserve"> посредством их участия в</w:t>
            </w:r>
            <w:r w:rsidR="00502D47" w:rsidRPr="009B1C51">
              <w:rPr>
                <w:sz w:val="28"/>
                <w:szCs w:val="28"/>
              </w:rPr>
              <w:t xml:space="preserve"> творческой и </w:t>
            </w:r>
            <w:r w:rsidR="0046355A" w:rsidRPr="009B1C51">
              <w:rPr>
                <w:sz w:val="28"/>
                <w:szCs w:val="28"/>
              </w:rPr>
              <w:t xml:space="preserve">проектной деятельности по гражданско-патриотическому воспитанию; </w:t>
            </w:r>
            <w:r w:rsidR="0046355A" w:rsidRPr="009B1C51">
              <w:rPr>
                <w:sz w:val="28"/>
                <w:szCs w:val="28"/>
              </w:rPr>
              <w:br/>
              <w:t>4) Обогащение положительного эмоционального опыта в условиях созидательной творч</w:t>
            </w:r>
            <w:r w:rsidR="00502D47" w:rsidRPr="009B1C51">
              <w:rPr>
                <w:sz w:val="28"/>
                <w:szCs w:val="28"/>
              </w:rPr>
              <w:t>еской деятельности обучающ</w:t>
            </w:r>
            <w:r w:rsidRPr="009B1C51">
              <w:rPr>
                <w:sz w:val="28"/>
                <w:szCs w:val="28"/>
              </w:rPr>
              <w:t>ихся школы</w:t>
            </w:r>
            <w:r w:rsidR="0046355A" w:rsidRPr="009B1C51">
              <w:rPr>
                <w:sz w:val="28"/>
                <w:szCs w:val="28"/>
              </w:rPr>
              <w:t xml:space="preserve">; </w:t>
            </w:r>
            <w:r w:rsidR="0046355A" w:rsidRPr="009B1C51">
              <w:rPr>
                <w:sz w:val="28"/>
                <w:szCs w:val="28"/>
              </w:rPr>
              <w:br/>
              <w:t>5) Привлечение внимани</w:t>
            </w:r>
            <w:r w:rsidR="00502D47" w:rsidRPr="009B1C51">
              <w:rPr>
                <w:sz w:val="28"/>
                <w:szCs w:val="28"/>
              </w:rPr>
              <w:t>я к предстоящему празднованию 80</w:t>
            </w:r>
            <w:r w:rsidR="0046355A" w:rsidRPr="009B1C51">
              <w:rPr>
                <w:sz w:val="28"/>
                <w:szCs w:val="28"/>
              </w:rPr>
              <w:t>-летия Победы в Великой Отечественной во</w:t>
            </w:r>
            <w:r w:rsidR="00502D47" w:rsidRPr="009B1C51">
              <w:rPr>
                <w:sz w:val="28"/>
                <w:szCs w:val="28"/>
              </w:rPr>
              <w:t>йне, привлечение внимания учащих</w:t>
            </w:r>
            <w:r w:rsidR="0046355A" w:rsidRPr="009B1C51">
              <w:rPr>
                <w:sz w:val="28"/>
                <w:szCs w:val="28"/>
              </w:rPr>
              <w:t xml:space="preserve">ся к подвигу советского народа в годы войны 1941-1945 гг. </w:t>
            </w:r>
          </w:p>
          <w:p w:rsidR="002061D2" w:rsidRPr="009B1C51" w:rsidRDefault="002061D2" w:rsidP="00502D47">
            <w:pPr>
              <w:jc w:val="both"/>
              <w:rPr>
                <w:sz w:val="28"/>
                <w:szCs w:val="28"/>
              </w:rPr>
            </w:pPr>
          </w:p>
          <w:p w:rsidR="00E05FE0" w:rsidRPr="009B1C51" w:rsidRDefault="00E05FE0" w:rsidP="00502D47">
            <w:pPr>
              <w:keepLines/>
              <w:suppressAutoHyphens/>
              <w:snapToGrid w:val="0"/>
              <w:rPr>
                <w:b/>
                <w:sz w:val="28"/>
                <w:szCs w:val="28"/>
              </w:rPr>
            </w:pPr>
          </w:p>
          <w:p w:rsidR="00F555F8" w:rsidRPr="009B1C51" w:rsidRDefault="00B479C2" w:rsidP="00502D47">
            <w:pPr>
              <w:keepLines/>
              <w:numPr>
                <w:ilvl w:val="0"/>
                <w:numId w:val="1"/>
              </w:numPr>
              <w:suppressAutoHyphens/>
              <w:snapToGrid w:val="0"/>
              <w:rPr>
                <w:b/>
                <w:sz w:val="28"/>
                <w:szCs w:val="28"/>
              </w:rPr>
            </w:pPr>
            <w:r w:rsidRPr="009B1C51">
              <w:rPr>
                <w:b/>
                <w:sz w:val="28"/>
                <w:szCs w:val="28"/>
              </w:rPr>
              <w:t>Описание проекта</w:t>
            </w:r>
            <w:r w:rsidR="00C008B1" w:rsidRPr="009B1C51">
              <w:rPr>
                <w:b/>
                <w:sz w:val="28"/>
                <w:szCs w:val="28"/>
              </w:rPr>
              <w:t>.</w:t>
            </w:r>
          </w:p>
          <w:p w:rsidR="00B5717E" w:rsidRPr="009B1C51" w:rsidRDefault="00B5717E" w:rsidP="00B5717E">
            <w:pPr>
              <w:keepLines/>
              <w:suppressAutoHyphens/>
              <w:snapToGrid w:val="0"/>
              <w:ind w:left="720"/>
              <w:rPr>
                <w:b/>
                <w:sz w:val="28"/>
                <w:szCs w:val="28"/>
              </w:rPr>
            </w:pPr>
          </w:p>
          <w:p w:rsidR="002E6B77" w:rsidRPr="009B1C51" w:rsidRDefault="00CA1670" w:rsidP="00502D47">
            <w:pPr>
              <w:keepLines/>
              <w:suppressAutoHyphens/>
              <w:snapToGrid w:val="0"/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Мы выявили предпочтение «пассивных» форм, где дети являются слушателями, зрителями, исполнителями, активным формам, позволяющим участникам взаимодействовать друг с другом, осуществлять самостоятельную деятельность, достигать результата. Второе предпочтение касается широкого применения монолога педагога и фронтальных форм взаимодействия с детьми в рамках классных часов, воспитательных бесед, мероприятий. При этом на втором плане остаются индивидуальные</w:t>
            </w:r>
            <w:r w:rsidR="002E6B77" w:rsidRPr="009B1C51">
              <w:rPr>
                <w:sz w:val="28"/>
                <w:szCs w:val="28"/>
              </w:rPr>
              <w:t>, возрастные, субкультурные предпочтения.</w:t>
            </w:r>
            <w:r w:rsidRPr="009B1C51">
              <w:rPr>
                <w:sz w:val="28"/>
                <w:szCs w:val="28"/>
              </w:rPr>
              <w:t xml:space="preserve"> </w:t>
            </w:r>
          </w:p>
          <w:p w:rsidR="00CA1670" w:rsidRPr="009B1C51" w:rsidRDefault="002E6B77" w:rsidP="00502D47">
            <w:pPr>
              <w:keepLines/>
              <w:suppressAutoHyphens/>
              <w:snapToGrid w:val="0"/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Обратимся к формам, возникновение которых инициируется современным образом жизни школьника, гуманистической парадигмой современного воспитания. Назовем эти формы инновационными, предполагая, что их освоение и внедрение поможет педагогам добиться качественных изменений в своей воспитательной практике. </w:t>
            </w:r>
          </w:p>
          <w:p w:rsidR="009B1C51" w:rsidRPr="009B1C51" w:rsidRDefault="009B1C51" w:rsidP="009B1C51">
            <w:pPr>
              <w:spacing w:before="100" w:beforeAutospacing="1" w:after="100" w:afterAutospacing="1"/>
              <w:jc w:val="both"/>
              <w:outlineLvl w:val="2"/>
              <w:rPr>
                <w:b/>
                <w:bCs/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 xml:space="preserve">III. Содержание проекта. </w:t>
            </w:r>
          </w:p>
          <w:p w:rsidR="009B1C51" w:rsidRPr="009B1C51" w:rsidRDefault="009B1C51" w:rsidP="009B1C51">
            <w:pPr>
              <w:numPr>
                <w:ilvl w:val="0"/>
                <w:numId w:val="27"/>
              </w:num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Под</w:t>
            </w:r>
            <w:r w:rsidR="00C853F5">
              <w:rPr>
                <w:sz w:val="28"/>
                <w:szCs w:val="28"/>
              </w:rPr>
              <w:t>готовительный этап – август 2022 г.- сентябрь 2022</w:t>
            </w:r>
            <w:r w:rsidRPr="009B1C51">
              <w:rPr>
                <w:sz w:val="28"/>
                <w:szCs w:val="28"/>
              </w:rPr>
              <w:t xml:space="preserve"> г. </w:t>
            </w:r>
          </w:p>
          <w:p w:rsidR="009B1C51" w:rsidRPr="009B1C51" w:rsidRDefault="00C853F5" w:rsidP="009B1C51">
            <w:pPr>
              <w:numPr>
                <w:ilvl w:val="0"/>
                <w:numId w:val="27"/>
              </w:num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Основной этап – октябрь 2022</w:t>
            </w:r>
            <w:r w:rsidR="00222355">
              <w:rPr>
                <w:sz w:val="28"/>
                <w:szCs w:val="28"/>
              </w:rPr>
              <w:t xml:space="preserve"> г. – апрель</w:t>
            </w:r>
            <w:r w:rsidR="009B1C51" w:rsidRPr="009B1C51">
              <w:rPr>
                <w:sz w:val="28"/>
                <w:szCs w:val="28"/>
              </w:rPr>
              <w:t xml:space="preserve"> 2025 г. </w:t>
            </w:r>
          </w:p>
          <w:p w:rsidR="009B1C51" w:rsidRDefault="009B1C51" w:rsidP="009B1C51">
            <w:pPr>
              <w:numPr>
                <w:ilvl w:val="0"/>
                <w:numId w:val="27"/>
              </w:num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Обобщающе-аналитический этап – май 2025 г. </w:t>
            </w:r>
          </w:p>
          <w:p w:rsidR="00B02A38" w:rsidRPr="009B1C51" w:rsidRDefault="00B02A38" w:rsidP="00B02A38">
            <w:pPr>
              <w:spacing w:before="100" w:beforeAutospacing="1" w:after="100" w:afterAutospacing="1"/>
              <w:ind w:left="720"/>
              <w:jc w:val="both"/>
              <w:rPr>
                <w:sz w:val="28"/>
                <w:szCs w:val="28"/>
              </w:rPr>
            </w:pPr>
          </w:p>
          <w:p w:rsidR="009B1C51" w:rsidRPr="009B1C51" w:rsidRDefault="009B1C51" w:rsidP="009B1C51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>1. Подготовительный этап.</w:t>
            </w:r>
          </w:p>
          <w:p w:rsidR="009B1C51" w:rsidRPr="00C431FC" w:rsidRDefault="009B1C51" w:rsidP="00DF683C">
            <w:pPr>
              <w:jc w:val="both"/>
              <w:rPr>
                <w:b/>
                <w:sz w:val="28"/>
                <w:szCs w:val="28"/>
              </w:rPr>
            </w:pPr>
            <w:r w:rsidRPr="00C431FC">
              <w:rPr>
                <w:b/>
                <w:sz w:val="28"/>
                <w:szCs w:val="28"/>
              </w:rPr>
              <w:t>Создание проекта “Помним, гордимся, наследуем…”.</w:t>
            </w:r>
          </w:p>
          <w:p w:rsidR="00531BBE" w:rsidRPr="009B1C51" w:rsidRDefault="00531BBE" w:rsidP="00DF683C">
            <w:pPr>
              <w:jc w:val="both"/>
              <w:rPr>
                <w:sz w:val="28"/>
                <w:szCs w:val="28"/>
              </w:rPr>
            </w:pPr>
          </w:p>
          <w:p w:rsidR="009B1C51" w:rsidRPr="009B1C51" w:rsidRDefault="009B1C51" w:rsidP="00DF683C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В связи с наблюдениями за учащимися начальных классов мы пришли к выводу, что необходимо создать проект, направленный на воспитание духовно-нравственных и патриотических качеств младших школьников. Проект можно использовать в работе в течение всего обучения ребёнка в начальной школе. Чем полнее, глубже, ярче, содержательнее будут знания учащихся о родном посёлке, районе, крае, стране, лучших его людях, тем более действенным скажутся они в формировании благородного нравственно-патриотического чувства: интереса и </w:t>
            </w:r>
            <w:r w:rsidRPr="009B1C51">
              <w:rPr>
                <w:sz w:val="28"/>
                <w:szCs w:val="28"/>
              </w:rPr>
              <w:lastRenderedPageBreak/>
              <w:t xml:space="preserve">любви к родному краю, глубокого уважения к патриотическим традициям земляков, а главное, – они помогут учащимся на доступных, близких примерах из окружающей жизни понять сущность и полноту большого патриотизма – патриотизма как чувства долга перед народом, перед Родиной. </w:t>
            </w:r>
          </w:p>
          <w:p w:rsidR="009B1C51" w:rsidRPr="009B1C51" w:rsidRDefault="009B1C51" w:rsidP="00DF683C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Мы не воспитаем любви к Родине, не пробудив у ребёнка любви к деревьям, цветам, тишине и покою отчего дома. Нам не воспитать любовь к народу, не воспитав любви к окружающим людям – к сверстникам и взрослым. Любовь и преданность Родине начинается с признательности матери, отцу, бабушке, школьному учителю, тренеру; с ощущения сердечного тепла, которым окружен ребенок, с переживаниями красоты родных мест. </w:t>
            </w:r>
          </w:p>
          <w:p w:rsidR="009B1C51" w:rsidRPr="009B1C51" w:rsidRDefault="009B1C51" w:rsidP="00DF683C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В ходе реализации проекта учащиеся должны целенаправленно посещать краеведческие музеи, музеи города, предприятия города, семьи ветеранов и земляков, совершить экскурсии реально и виртуально в города нашей Родины. </w:t>
            </w:r>
          </w:p>
          <w:p w:rsidR="009B1C51" w:rsidRPr="009B1C51" w:rsidRDefault="009B1C51" w:rsidP="00DF683C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Для чего же изучается свой край в начальной школе? Именно в начальной школе закладываются основы познавательного интереса к изучению города как окружающего ребенка микроклимата, создаются условия для формирования нравственных чувств. Ребенок на доступном для него уровне осознает важность и ценность лично для него окружающего микроклимата; в привычном окружении он открывает новые стороны, учится грамотно с ним взаимодействовать и т.д.</w:t>
            </w:r>
          </w:p>
          <w:p w:rsidR="009B1C51" w:rsidRPr="009B1C51" w:rsidRDefault="009B1C51" w:rsidP="00DF683C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Кубановедение в рамках урочной и внеурочной деятельности предполагает комплексное изучение родного края. Широкое поле деятельности представляет изучение предмета “Окружающий мир” и «Кубановедение». Здесь, необходимо систематизировать и расширять представления учащихся о своём крае, природных условиях и ресурсах, об особенностях взаимодействия человека и природы. Основными направлениями являются геологическое строение, климатические условия, растительный и животный мир. </w:t>
            </w:r>
          </w:p>
          <w:p w:rsidR="009B1C51" w:rsidRPr="009B1C51" w:rsidRDefault="009B1C51" w:rsidP="00DF683C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Понимая, что только на основе знаний можно убедить учащихся в необходимости заботливо относиться к природе, выбираются разнообразные формы и методы ознакомления: </w:t>
            </w:r>
          </w:p>
          <w:p w:rsidR="009B1C51" w:rsidRPr="009B1C51" w:rsidRDefault="007613CA" w:rsidP="00DF683C">
            <w:pPr>
              <w:numPr>
                <w:ilvl w:val="0"/>
                <w:numId w:val="2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проведение экскурсий</w:t>
            </w:r>
            <w:r w:rsidR="00BD1DAC">
              <w:rPr>
                <w:sz w:val="28"/>
                <w:szCs w:val="28"/>
              </w:rPr>
              <w:t xml:space="preserve"> в музеи района, края</w:t>
            </w:r>
            <w:r w:rsidR="009B1C51" w:rsidRPr="009B1C51">
              <w:rPr>
                <w:sz w:val="28"/>
                <w:szCs w:val="28"/>
              </w:rPr>
              <w:t xml:space="preserve">, </w:t>
            </w:r>
          </w:p>
          <w:p w:rsidR="009B1C51" w:rsidRPr="009B1C51" w:rsidRDefault="00B02A38" w:rsidP="00DF683C">
            <w:pPr>
              <w:numPr>
                <w:ilvl w:val="0"/>
                <w:numId w:val="2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проведение </w:t>
            </w:r>
            <w:r w:rsidR="00BD1DAC">
              <w:rPr>
                <w:sz w:val="28"/>
                <w:szCs w:val="28"/>
              </w:rPr>
              <w:t xml:space="preserve">тематических </w:t>
            </w:r>
            <w:r>
              <w:rPr>
                <w:sz w:val="28"/>
                <w:szCs w:val="28"/>
              </w:rPr>
              <w:t>бесед</w:t>
            </w:r>
            <w:r w:rsidR="009B1C51" w:rsidRPr="009B1C51">
              <w:rPr>
                <w:sz w:val="28"/>
                <w:szCs w:val="28"/>
              </w:rPr>
              <w:t xml:space="preserve">, </w:t>
            </w:r>
          </w:p>
          <w:p w:rsidR="009B1C51" w:rsidRPr="009B1C51" w:rsidRDefault="00B02A38" w:rsidP="00DF683C">
            <w:pPr>
              <w:numPr>
                <w:ilvl w:val="0"/>
                <w:numId w:val="2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участие в творческих проектах</w:t>
            </w:r>
            <w:r w:rsidR="009B1C51" w:rsidRPr="009B1C51">
              <w:rPr>
                <w:sz w:val="28"/>
                <w:szCs w:val="28"/>
              </w:rPr>
              <w:t xml:space="preserve">, </w:t>
            </w:r>
          </w:p>
          <w:p w:rsidR="009B1C51" w:rsidRPr="009B1C51" w:rsidRDefault="00BD1DAC" w:rsidP="00DF683C">
            <w:pPr>
              <w:numPr>
                <w:ilvl w:val="0"/>
                <w:numId w:val="2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организация встреч</w:t>
            </w:r>
            <w:r w:rsidR="00B02A38">
              <w:rPr>
                <w:sz w:val="28"/>
                <w:szCs w:val="28"/>
              </w:rPr>
              <w:t xml:space="preserve"> с людьми разных</w:t>
            </w:r>
            <w:r w:rsidR="009B1C51" w:rsidRPr="009B1C51">
              <w:rPr>
                <w:sz w:val="28"/>
                <w:szCs w:val="28"/>
              </w:rPr>
              <w:t xml:space="preserve"> профессий,</w:t>
            </w:r>
          </w:p>
          <w:p w:rsidR="009B1C51" w:rsidRDefault="00B02A38" w:rsidP="00DF683C">
            <w:pPr>
              <w:numPr>
                <w:ilvl w:val="0"/>
                <w:numId w:val="2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участие в конкурсах, акциях различного уровня</w:t>
            </w:r>
            <w:r w:rsidR="002061D2">
              <w:rPr>
                <w:sz w:val="28"/>
                <w:szCs w:val="28"/>
              </w:rPr>
              <w:t>;</w:t>
            </w:r>
          </w:p>
          <w:p w:rsidR="002061D2" w:rsidRDefault="00B02A38" w:rsidP="00DF683C">
            <w:pPr>
              <w:numPr>
                <w:ilvl w:val="0"/>
                <w:numId w:val="2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использование</w:t>
            </w:r>
            <w:r w:rsidR="002061D2">
              <w:rPr>
                <w:sz w:val="28"/>
                <w:szCs w:val="28"/>
              </w:rPr>
              <w:t xml:space="preserve"> в работе с учащимися</w:t>
            </w:r>
            <w:r>
              <w:rPr>
                <w:sz w:val="28"/>
                <w:szCs w:val="28"/>
              </w:rPr>
              <w:t xml:space="preserve"> </w:t>
            </w:r>
            <w:r w:rsidR="00BD1DAC">
              <w:rPr>
                <w:sz w:val="28"/>
                <w:szCs w:val="28"/>
              </w:rPr>
              <w:t xml:space="preserve">и их родителями </w:t>
            </w:r>
            <w:r>
              <w:rPr>
                <w:sz w:val="28"/>
                <w:szCs w:val="28"/>
              </w:rPr>
              <w:t>Дневника кубанского школьника в соответствии с программой «Региональный дневник».</w:t>
            </w:r>
            <w:r w:rsidR="002061D2">
              <w:rPr>
                <w:sz w:val="28"/>
                <w:szCs w:val="28"/>
              </w:rPr>
              <w:t xml:space="preserve"> </w:t>
            </w:r>
          </w:p>
          <w:p w:rsidR="002061D2" w:rsidRPr="009B1C51" w:rsidRDefault="002061D2" w:rsidP="002061D2">
            <w:pPr>
              <w:ind w:left="720"/>
              <w:jc w:val="both"/>
              <w:rPr>
                <w:sz w:val="28"/>
                <w:szCs w:val="28"/>
              </w:rPr>
            </w:pPr>
          </w:p>
          <w:p w:rsidR="00157721" w:rsidRDefault="00157721" w:rsidP="00DF683C">
            <w:pPr>
              <w:jc w:val="both"/>
              <w:rPr>
                <w:sz w:val="28"/>
                <w:szCs w:val="28"/>
              </w:rPr>
            </w:pPr>
          </w:p>
          <w:p w:rsidR="00157721" w:rsidRDefault="00157721" w:rsidP="00DF683C">
            <w:pPr>
              <w:jc w:val="both"/>
              <w:rPr>
                <w:b/>
                <w:sz w:val="28"/>
                <w:szCs w:val="28"/>
              </w:rPr>
            </w:pPr>
          </w:p>
          <w:p w:rsidR="00B02A38" w:rsidRDefault="00B02A38" w:rsidP="00DF683C">
            <w:pPr>
              <w:jc w:val="both"/>
              <w:rPr>
                <w:b/>
                <w:sz w:val="28"/>
                <w:szCs w:val="28"/>
              </w:rPr>
            </w:pPr>
          </w:p>
          <w:p w:rsidR="00B02A38" w:rsidRDefault="00B02A38" w:rsidP="00DF683C">
            <w:pPr>
              <w:jc w:val="both"/>
              <w:rPr>
                <w:b/>
                <w:sz w:val="28"/>
                <w:szCs w:val="28"/>
              </w:rPr>
            </w:pPr>
          </w:p>
          <w:p w:rsidR="00B02A38" w:rsidRDefault="00B02A38" w:rsidP="00DF683C">
            <w:pPr>
              <w:jc w:val="both"/>
              <w:rPr>
                <w:b/>
                <w:sz w:val="28"/>
                <w:szCs w:val="28"/>
              </w:rPr>
            </w:pPr>
          </w:p>
          <w:p w:rsidR="00B02A38" w:rsidRDefault="00B02A38" w:rsidP="00DF683C">
            <w:pPr>
              <w:jc w:val="both"/>
              <w:rPr>
                <w:b/>
                <w:sz w:val="28"/>
                <w:szCs w:val="28"/>
              </w:rPr>
            </w:pPr>
          </w:p>
          <w:p w:rsidR="00B02A38" w:rsidRPr="002061D2" w:rsidRDefault="00B02A38" w:rsidP="00DF683C">
            <w:pPr>
              <w:jc w:val="both"/>
              <w:rPr>
                <w:b/>
                <w:sz w:val="28"/>
                <w:szCs w:val="28"/>
              </w:rPr>
            </w:pPr>
          </w:p>
          <w:p w:rsidR="00DA3BCA" w:rsidRDefault="00157721" w:rsidP="00DA3BCA">
            <w:pPr>
              <w:jc w:val="center"/>
              <w:rPr>
                <w:b/>
                <w:bCs/>
                <w:sz w:val="28"/>
                <w:szCs w:val="28"/>
              </w:rPr>
            </w:pPr>
            <w:r w:rsidRPr="002061D2">
              <w:rPr>
                <w:b/>
                <w:sz w:val="28"/>
                <w:szCs w:val="28"/>
              </w:rPr>
              <w:lastRenderedPageBreak/>
              <w:t>Разработка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b/>
                <w:bCs/>
                <w:sz w:val="28"/>
                <w:szCs w:val="28"/>
              </w:rPr>
              <w:t>примерного содержания</w:t>
            </w:r>
            <w:r w:rsidR="009B1C51" w:rsidRPr="009B1C51">
              <w:rPr>
                <w:b/>
                <w:bCs/>
                <w:sz w:val="28"/>
                <w:szCs w:val="28"/>
              </w:rPr>
              <w:t xml:space="preserve"> внеклассных мероприятий </w:t>
            </w:r>
          </w:p>
          <w:p w:rsidR="00157721" w:rsidRDefault="009B1C51" w:rsidP="00DA3BCA">
            <w:pPr>
              <w:jc w:val="center"/>
              <w:rPr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>по нравственно-патриотическому вос</w:t>
            </w:r>
            <w:r w:rsidR="00453451">
              <w:rPr>
                <w:b/>
                <w:bCs/>
                <w:sz w:val="28"/>
                <w:szCs w:val="28"/>
              </w:rPr>
              <w:t>питанию</w:t>
            </w:r>
          </w:p>
          <w:p w:rsidR="00531BBE" w:rsidRPr="00531BBE" w:rsidRDefault="00531BBE" w:rsidP="00531BBE">
            <w:pPr>
              <w:jc w:val="both"/>
              <w:rPr>
                <w:sz w:val="28"/>
                <w:szCs w:val="28"/>
              </w:rPr>
            </w:pPr>
          </w:p>
          <w:p w:rsidR="009B1C51" w:rsidRPr="009B1C51" w:rsidRDefault="00C853F5" w:rsidP="009B1C51">
            <w:pPr>
              <w:spacing w:before="100" w:beforeAutospacing="1" w:after="100" w:afterAutospacing="1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1-2</w:t>
            </w:r>
            <w:r w:rsidR="009B1C51" w:rsidRPr="009B1C51">
              <w:rPr>
                <w:b/>
                <w:bCs/>
                <w:sz w:val="28"/>
                <w:szCs w:val="28"/>
              </w:rPr>
              <w:t xml:space="preserve"> класс</w:t>
            </w:r>
            <w:r>
              <w:rPr>
                <w:b/>
                <w:bCs/>
                <w:sz w:val="28"/>
                <w:szCs w:val="28"/>
              </w:rPr>
              <w:t>ы</w:t>
            </w:r>
          </w:p>
          <w:p w:rsidR="009B1C51" w:rsidRPr="009B1C51" w:rsidRDefault="009B1C51" w:rsidP="009B1C51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>Семья и школа в моей жизни.</w:t>
            </w:r>
            <w:r w:rsidRPr="009B1C51">
              <w:rPr>
                <w:sz w:val="28"/>
                <w:szCs w:val="28"/>
              </w:rPr>
              <w:t xml:space="preserve"> 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“День знаний”.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Беседа “Мы школьники, а это значит…”.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“Расскажи сам о себе”.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Диспут “Как появилась моя семья” (участие родителей).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Конкурс-выставка рисунков “Моя дружная семья”.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“Этикет – это…”.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Беседа “Моя мама”.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“Права и обязанности ученика”.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Этическая беседа “Добрые слова”.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“Чтобы радость людям дарить, надо добрым и вежливым быть”.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Диалог “Мама и папа – мои самые дорогие”.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Выставка поделок “Дары осени”.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Конкурс “Папа, мама я – читающая семья” (участие родителей).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“Вот какие замечательные братья и сёстры!”.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Игра – практикум “Подари другому радость”.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Этическая беседа “В гостях у бабушки”.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Выпуск стенгазеты “Мой дедушка и папа в армии”.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Этическая беседа “Я в своей семье”.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“О самых близких и родных с любовью”.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Выставка рисунков “Моя бабушка”, “Моя мама”, “Букет для мамы”.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Конкурс стихов “Моя мама – лучше всех”.</w:t>
            </w:r>
          </w:p>
          <w:p w:rsidR="009B1C51" w:rsidRPr="009B1C51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Выставка “Герб моей семьи</w:t>
            </w:r>
            <w:proofErr w:type="gramStart"/>
            <w:r w:rsidRPr="009B1C51">
              <w:rPr>
                <w:sz w:val="28"/>
                <w:szCs w:val="28"/>
              </w:rPr>
              <w:t>”..</w:t>
            </w:r>
            <w:proofErr w:type="gramEnd"/>
          </w:p>
          <w:p w:rsidR="00DF683C" w:rsidRPr="00DF683C" w:rsidRDefault="009B1C51" w:rsidP="009B1C51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“Вся семья вместе, так и душа на месте”</w:t>
            </w:r>
          </w:p>
          <w:p w:rsidR="009B1C51" w:rsidRPr="009B1C51" w:rsidRDefault="00C853F5" w:rsidP="009B1C51">
            <w:pPr>
              <w:spacing w:before="100" w:beforeAutospacing="1" w:after="100" w:afterAutospacing="1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</w:t>
            </w:r>
            <w:r w:rsidR="009B1C51" w:rsidRPr="009B1C51">
              <w:rPr>
                <w:b/>
                <w:bCs/>
                <w:sz w:val="28"/>
                <w:szCs w:val="28"/>
              </w:rPr>
              <w:t>-й класс</w:t>
            </w:r>
          </w:p>
          <w:p w:rsidR="009B1C51" w:rsidRPr="009B1C51" w:rsidRDefault="00C853F5" w:rsidP="009B1C51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Родина, как мама, у каждого одна</w:t>
            </w:r>
            <w:r w:rsidR="009B1C51" w:rsidRPr="009B1C51">
              <w:rPr>
                <w:b/>
                <w:bCs/>
                <w:sz w:val="28"/>
                <w:szCs w:val="28"/>
              </w:rPr>
              <w:t>!</w:t>
            </w:r>
            <w:r w:rsidR="009B1C51" w:rsidRPr="009B1C51">
              <w:rPr>
                <w:sz w:val="28"/>
                <w:szCs w:val="28"/>
              </w:rPr>
              <w:t xml:space="preserve"> 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Устны</w:t>
            </w:r>
            <w:r w:rsidR="00C853F5">
              <w:rPr>
                <w:sz w:val="28"/>
                <w:szCs w:val="28"/>
              </w:rPr>
              <w:t>й журнал “Я – житель Славянского района</w:t>
            </w:r>
            <w:r w:rsidRPr="009B1C51">
              <w:rPr>
                <w:sz w:val="28"/>
                <w:szCs w:val="28"/>
              </w:rPr>
              <w:t>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Проектная мастерская “Дом, который мы построим”.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Рыцарский турнир.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“Папа, мама, я спортивная семья”.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Конкурс рассказов о своем доме.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“Из истории родного города</w:t>
            </w:r>
            <w:r w:rsidR="00C853F5">
              <w:rPr>
                <w:sz w:val="28"/>
                <w:szCs w:val="28"/>
              </w:rPr>
              <w:t>, посёлка</w:t>
            </w:r>
            <w:r w:rsidRPr="009B1C51">
              <w:rPr>
                <w:sz w:val="28"/>
                <w:szCs w:val="28"/>
              </w:rPr>
              <w:t>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Встреча с п</w:t>
            </w:r>
            <w:r w:rsidR="00C853F5">
              <w:rPr>
                <w:sz w:val="28"/>
                <w:szCs w:val="28"/>
              </w:rPr>
              <w:t>очётными жителями Славянского района</w:t>
            </w:r>
            <w:r w:rsidRPr="009B1C51">
              <w:rPr>
                <w:sz w:val="28"/>
                <w:szCs w:val="28"/>
              </w:rPr>
              <w:t>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Экскурсия в краеведческий музей </w:t>
            </w:r>
            <w:proofErr w:type="spellStart"/>
            <w:r w:rsidR="00C853F5">
              <w:rPr>
                <w:sz w:val="28"/>
                <w:szCs w:val="28"/>
              </w:rPr>
              <w:t>г.Славянска</w:t>
            </w:r>
            <w:proofErr w:type="spellEnd"/>
            <w:r w:rsidR="00C853F5">
              <w:rPr>
                <w:sz w:val="28"/>
                <w:szCs w:val="28"/>
              </w:rPr>
              <w:t>-на-Кубани.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Викторина “Памятные места нашего города</w:t>
            </w:r>
            <w:r w:rsidR="00C853F5">
              <w:rPr>
                <w:sz w:val="28"/>
                <w:szCs w:val="28"/>
              </w:rPr>
              <w:t xml:space="preserve"> и района</w:t>
            </w:r>
            <w:r w:rsidRPr="009B1C51">
              <w:rPr>
                <w:sz w:val="28"/>
                <w:szCs w:val="28"/>
              </w:rPr>
              <w:t>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Конкурс фотографий “Лучший город на земле”.</w:t>
            </w:r>
          </w:p>
          <w:p w:rsidR="009B1C51" w:rsidRPr="009B1C51" w:rsidRDefault="00C853F5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Творческий фестиваль “Радуга талантов</w:t>
            </w:r>
            <w:r w:rsidR="009B1C51" w:rsidRPr="009B1C51">
              <w:rPr>
                <w:sz w:val="28"/>
                <w:szCs w:val="28"/>
              </w:rPr>
              <w:t>”.</w:t>
            </w:r>
          </w:p>
          <w:p w:rsidR="009B1C51" w:rsidRPr="009B1C51" w:rsidRDefault="00C853F5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Экскурсия в Северный</w:t>
            </w:r>
            <w:r w:rsidR="009B1C51" w:rsidRPr="009B1C51">
              <w:rPr>
                <w:sz w:val="28"/>
                <w:szCs w:val="28"/>
              </w:rPr>
              <w:t xml:space="preserve"> парк “Природа и вдохновение”.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“Город-сказка, город-мечта!”.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proofErr w:type="spellStart"/>
            <w:r w:rsidRPr="009B1C51">
              <w:rPr>
                <w:sz w:val="28"/>
                <w:szCs w:val="28"/>
              </w:rPr>
              <w:t>Конкурсно</w:t>
            </w:r>
            <w:proofErr w:type="spellEnd"/>
            <w:r w:rsidRPr="009B1C51">
              <w:rPr>
                <w:sz w:val="28"/>
                <w:szCs w:val="28"/>
              </w:rPr>
              <w:t>-игровая программа “Путешествие в страну здоровья”.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Конкурс стихов о Великой Отечественной Войне.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Урок в природе “Все на белом свете </w:t>
            </w:r>
            <w:proofErr w:type="spellStart"/>
            <w:r w:rsidRPr="009B1C51">
              <w:rPr>
                <w:sz w:val="28"/>
                <w:szCs w:val="28"/>
              </w:rPr>
              <w:t>солнышкины</w:t>
            </w:r>
            <w:proofErr w:type="spellEnd"/>
            <w:r w:rsidRPr="009B1C51">
              <w:rPr>
                <w:sz w:val="28"/>
                <w:szCs w:val="28"/>
              </w:rPr>
              <w:t xml:space="preserve"> дети”.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Экскурсии по предприятиям города</w:t>
            </w:r>
            <w:r w:rsidR="00C853F5">
              <w:rPr>
                <w:sz w:val="28"/>
                <w:szCs w:val="28"/>
              </w:rPr>
              <w:t xml:space="preserve"> и района</w:t>
            </w:r>
            <w:r w:rsidRPr="009B1C51">
              <w:rPr>
                <w:sz w:val="28"/>
                <w:szCs w:val="28"/>
              </w:rPr>
              <w:t xml:space="preserve">. </w:t>
            </w:r>
          </w:p>
          <w:p w:rsidR="009B1C51" w:rsidRPr="009B1C51" w:rsidRDefault="009B1C51" w:rsidP="009B1C51">
            <w:pPr>
              <w:numPr>
                <w:ilvl w:val="0"/>
                <w:numId w:val="30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Проектная деятельность “История моей семьи в истории города”. </w:t>
            </w:r>
          </w:p>
          <w:p w:rsidR="00162DFE" w:rsidRDefault="00162DFE" w:rsidP="009B1C51">
            <w:pPr>
              <w:spacing w:before="100" w:beforeAutospacing="1" w:after="100" w:afterAutospacing="1"/>
              <w:rPr>
                <w:b/>
                <w:bCs/>
                <w:sz w:val="28"/>
                <w:szCs w:val="28"/>
              </w:rPr>
            </w:pPr>
          </w:p>
          <w:p w:rsidR="009B1C51" w:rsidRPr="009B1C51" w:rsidRDefault="009B1C51" w:rsidP="009B1C51">
            <w:pPr>
              <w:spacing w:before="100" w:beforeAutospacing="1" w:after="100" w:afterAutospacing="1"/>
              <w:rPr>
                <w:b/>
                <w:bCs/>
                <w:sz w:val="28"/>
                <w:szCs w:val="28"/>
              </w:rPr>
            </w:pPr>
            <w:r w:rsidRPr="009B1C51">
              <w:rPr>
                <w:b/>
                <w:bCs/>
                <w:sz w:val="28"/>
                <w:szCs w:val="28"/>
              </w:rPr>
              <w:t>4-й класс</w:t>
            </w:r>
          </w:p>
          <w:p w:rsidR="009B1C51" w:rsidRPr="009B1C51" w:rsidRDefault="00C853F5" w:rsidP="009B1C51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Этот День Победы!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“Страна, где я живу”.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Выставка рисунков “Моя Россия”.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“Россия – Родина моя”.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Устный журнал “Символика России”.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“Государственные символы России. Традиции празднования”.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“И это всё о нас…”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Литературно-музыкальная композиция ко Дню Победы “Цветы и порох”.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 русских традиций “Преданья старины глубокой”.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Классный час “С чего начинается Родина”. 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Праздники “Здесь белоствольная Россия”.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Классный час “Охранять природу – значит охранять Родину”.</w:t>
            </w:r>
          </w:p>
          <w:p w:rsidR="009B1C51" w:rsidRPr="009B1C51" w:rsidRDefault="009B1C51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Литературная игра “В гости к осени”. </w:t>
            </w:r>
          </w:p>
          <w:p w:rsidR="009B1C51" w:rsidRDefault="00CB0B77" w:rsidP="009B1C51">
            <w:pPr>
              <w:numPr>
                <w:ilvl w:val="0"/>
                <w:numId w:val="32"/>
              </w:numPr>
              <w:spacing w:before="100" w:beforeAutospacing="1" w:after="100" w:afterAutospacing="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Конкурс стихов «Герои Великой Победы»</w:t>
            </w:r>
            <w:r w:rsidR="009B1C51" w:rsidRPr="009B1C51">
              <w:rPr>
                <w:sz w:val="28"/>
                <w:szCs w:val="28"/>
              </w:rPr>
              <w:t xml:space="preserve"> </w:t>
            </w:r>
          </w:p>
          <w:p w:rsidR="00222355" w:rsidRDefault="00222355" w:rsidP="00222355">
            <w:pPr>
              <w:spacing w:before="100" w:beforeAutospacing="1" w:after="100" w:afterAutospacing="1"/>
              <w:ind w:left="720"/>
              <w:rPr>
                <w:sz w:val="28"/>
                <w:szCs w:val="28"/>
              </w:rPr>
            </w:pPr>
          </w:p>
          <w:p w:rsidR="00157721" w:rsidRPr="00222355" w:rsidRDefault="00222355" w:rsidP="00222355">
            <w:pPr>
              <w:spacing w:before="100" w:beforeAutospacing="1" w:after="100" w:afterAutospacing="1"/>
              <w:rPr>
                <w:b/>
                <w:sz w:val="28"/>
                <w:szCs w:val="28"/>
              </w:rPr>
            </w:pPr>
            <w:r w:rsidRPr="00222355">
              <w:rPr>
                <w:b/>
                <w:sz w:val="28"/>
                <w:szCs w:val="28"/>
                <w:lang w:val="en-US"/>
              </w:rPr>
              <w:t>II</w:t>
            </w:r>
            <w:r w:rsidRPr="00222355">
              <w:rPr>
                <w:b/>
                <w:sz w:val="28"/>
                <w:szCs w:val="28"/>
              </w:rPr>
              <w:t>. Основной этап</w:t>
            </w:r>
          </w:p>
          <w:p w:rsidR="00DF683C" w:rsidRPr="00157721" w:rsidRDefault="00157721" w:rsidP="00222355">
            <w:pPr>
              <w:spacing w:before="100" w:beforeAutospacing="1" w:after="100" w:afterAutospacing="1"/>
              <w:ind w:left="720"/>
              <w:rPr>
                <w:b/>
                <w:sz w:val="28"/>
                <w:szCs w:val="28"/>
              </w:rPr>
            </w:pPr>
            <w:r w:rsidRPr="00157721">
              <w:rPr>
                <w:b/>
                <w:sz w:val="28"/>
                <w:szCs w:val="28"/>
              </w:rPr>
              <w:t>Участие в е</w:t>
            </w:r>
            <w:r>
              <w:rPr>
                <w:b/>
                <w:sz w:val="28"/>
                <w:szCs w:val="28"/>
              </w:rPr>
              <w:t>жегодных</w:t>
            </w:r>
            <w:r w:rsidR="00DF683C" w:rsidRPr="00157721">
              <w:rPr>
                <w:b/>
                <w:sz w:val="28"/>
                <w:szCs w:val="28"/>
              </w:rPr>
              <w:t xml:space="preserve"> мероприятия</w:t>
            </w:r>
            <w:r>
              <w:rPr>
                <w:b/>
                <w:sz w:val="28"/>
                <w:szCs w:val="28"/>
              </w:rPr>
              <w:t>х</w:t>
            </w:r>
            <w:r w:rsidR="00DF683C" w:rsidRPr="00157721">
              <w:rPr>
                <w:b/>
                <w:sz w:val="28"/>
                <w:szCs w:val="28"/>
              </w:rPr>
              <w:t>, проводимые в рамках Плана работы школы по патриотическому воспитанию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951696">
              <w:rPr>
                <w:sz w:val="28"/>
                <w:szCs w:val="28"/>
              </w:rPr>
              <w:t xml:space="preserve">День памяти </w:t>
            </w:r>
            <w:proofErr w:type="spellStart"/>
            <w:r w:rsidRPr="00951696">
              <w:rPr>
                <w:sz w:val="28"/>
                <w:szCs w:val="28"/>
              </w:rPr>
              <w:t>А.Л.Доценко</w:t>
            </w:r>
            <w:proofErr w:type="spellEnd"/>
            <w:r w:rsidRPr="00951696">
              <w:rPr>
                <w:sz w:val="28"/>
                <w:szCs w:val="28"/>
              </w:rPr>
              <w:t xml:space="preserve"> и С. Пищенко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t xml:space="preserve">Праздник «День народного единства» 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t>Встречи с ветеранами войны и участниками боевых действий в «горячих точках», представителями казачества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t>Спортивное соревнования учащихся с отцами, посвященное празднику 23 Февраля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t>Месячник оборонно-массовой и военно-патриотической работы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bCs/>
                <w:sz w:val="28"/>
                <w:szCs w:val="28"/>
              </w:rPr>
              <w:t>Уроки Мужества</w:t>
            </w:r>
            <w:r w:rsidRPr="00DF683C">
              <w:rPr>
                <w:sz w:val="28"/>
                <w:szCs w:val="28"/>
              </w:rPr>
              <w:t>, уроки Победы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t>Праздник «9 Мая- День Победы»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t>Шефство над ветеранами</w:t>
            </w:r>
            <w:r>
              <w:rPr>
                <w:sz w:val="28"/>
                <w:szCs w:val="28"/>
              </w:rPr>
              <w:t xml:space="preserve"> педагогического труда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 w:rsidRPr="00DF683C">
              <w:rPr>
                <w:sz w:val="28"/>
                <w:szCs w:val="28"/>
              </w:rPr>
              <w:lastRenderedPageBreak/>
              <w:t>Серия классный часов «Символика России, Краснодарского края, Славянского района, кодекс гражданина России»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DF683C">
              <w:rPr>
                <w:sz w:val="28"/>
                <w:szCs w:val="28"/>
              </w:rPr>
              <w:t>День пожилых людей, акция «Дари добро»</w:t>
            </w:r>
          </w:p>
          <w:p w:rsidR="00DF683C" w:rsidRDefault="00DF683C" w:rsidP="00DF683C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DF683C">
              <w:rPr>
                <w:sz w:val="28"/>
                <w:szCs w:val="28"/>
              </w:rPr>
              <w:t>«Я познаю Россию. Прогулки по стране»</w:t>
            </w:r>
          </w:p>
          <w:p w:rsidR="00DF683C" w:rsidRDefault="00DF683C" w:rsidP="00CB0B77">
            <w:pPr>
              <w:numPr>
                <w:ilvl w:val="0"/>
                <w:numId w:val="33"/>
              </w:numPr>
              <w:autoSpaceDN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DF683C">
              <w:rPr>
                <w:sz w:val="28"/>
                <w:szCs w:val="28"/>
              </w:rPr>
              <w:t xml:space="preserve">Организация и проведение встреч с представителями различных профессий (АФ «Сад Гигант», «Приволье», </w:t>
            </w:r>
            <w:proofErr w:type="gramStart"/>
            <w:r w:rsidRPr="00DF683C">
              <w:rPr>
                <w:sz w:val="28"/>
                <w:szCs w:val="28"/>
              </w:rPr>
              <w:t>Э</w:t>
            </w:r>
            <w:r w:rsidR="00CB0B77">
              <w:rPr>
                <w:sz w:val="28"/>
                <w:szCs w:val="28"/>
              </w:rPr>
              <w:t>ко</w:t>
            </w:r>
            <w:proofErr w:type="gramEnd"/>
            <w:r w:rsidR="00CB0B77">
              <w:rPr>
                <w:sz w:val="28"/>
                <w:szCs w:val="28"/>
              </w:rPr>
              <w:t xml:space="preserve"> и др.</w:t>
            </w:r>
          </w:p>
          <w:p w:rsidR="00157721" w:rsidRDefault="00157721" w:rsidP="00157721">
            <w:pPr>
              <w:numPr>
                <w:ilvl w:val="0"/>
                <w:numId w:val="33"/>
              </w:numPr>
              <w:autoSpaceDN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Участие во Всероссийских конкурсах «Герои Великой Победы», «Рисуем Победу», «Открытка Победы», «Портрет фронтовой собаки» и т.д.</w:t>
            </w:r>
          </w:p>
          <w:p w:rsidR="00CB0B77" w:rsidRDefault="00CB0B77" w:rsidP="00CB0B77">
            <w:pPr>
              <w:autoSpaceDN w:val="0"/>
              <w:ind w:left="720"/>
              <w:rPr>
                <w:sz w:val="28"/>
                <w:szCs w:val="28"/>
              </w:rPr>
            </w:pPr>
          </w:p>
          <w:p w:rsidR="00CB0B77" w:rsidRPr="002A7529" w:rsidRDefault="002A7529" w:rsidP="002A7529">
            <w:pPr>
              <w:spacing w:before="100" w:beforeAutospacing="1" w:after="100" w:afterAutospacing="1"/>
              <w:jc w:val="both"/>
              <w:rPr>
                <w:b/>
                <w:sz w:val="28"/>
                <w:szCs w:val="28"/>
              </w:rPr>
            </w:pPr>
            <w:r w:rsidRPr="002A7529">
              <w:rPr>
                <w:b/>
                <w:sz w:val="28"/>
                <w:szCs w:val="28"/>
              </w:rPr>
              <w:t>Разработка п</w:t>
            </w:r>
            <w:r w:rsidR="00CB0B77" w:rsidRPr="002A7529">
              <w:rPr>
                <w:b/>
                <w:sz w:val="28"/>
                <w:szCs w:val="28"/>
              </w:rPr>
              <w:t>лана работы на</w:t>
            </w:r>
            <w:r w:rsidRPr="002A7529">
              <w:rPr>
                <w:b/>
                <w:sz w:val="28"/>
                <w:szCs w:val="28"/>
              </w:rPr>
              <w:t xml:space="preserve"> учебный год, перечня основных</w:t>
            </w:r>
            <w:r w:rsidR="00CB0B77" w:rsidRPr="002A7529">
              <w:rPr>
                <w:b/>
                <w:sz w:val="28"/>
                <w:szCs w:val="28"/>
              </w:rPr>
              <w:t xml:space="preserve"> государственных и народных праздников, памятных дат в календарном плане воспитательной работы</w:t>
            </w:r>
          </w:p>
          <w:p w:rsidR="00CB0B77" w:rsidRDefault="00CB0B77" w:rsidP="00CB0B77">
            <w:pPr>
              <w:autoSpaceDN w:val="0"/>
              <w:ind w:left="720"/>
              <w:rPr>
                <w:sz w:val="28"/>
                <w:szCs w:val="28"/>
              </w:rPr>
            </w:pPr>
          </w:p>
          <w:tbl>
            <w:tblPr>
              <w:tblW w:w="9209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946"/>
            </w:tblGrid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Сентябрь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 сентября</w:t>
                  </w:r>
                  <w:r w:rsidRPr="00364F77">
                    <w:rPr>
                      <w:sz w:val="24"/>
                      <w:szCs w:val="24"/>
                    </w:rPr>
                    <w:t> - День окончания Второй мировой войны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 сентября</w:t>
                  </w:r>
                  <w:r w:rsidRPr="00364F77">
                    <w:rPr>
                      <w:sz w:val="24"/>
                      <w:szCs w:val="24"/>
                    </w:rPr>
                    <w:t> - День солидарности в борьбе с терроризмом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7 сентября</w:t>
                  </w:r>
                  <w:r w:rsidRPr="00364F77">
                    <w:rPr>
                      <w:sz w:val="24"/>
                      <w:szCs w:val="24"/>
                    </w:rPr>
                    <w:t> - 210 лет со дня Бородинского сражения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8 сентября</w:t>
                  </w:r>
                  <w:r w:rsidRPr="00364F77">
                    <w:rPr>
                      <w:sz w:val="24"/>
                      <w:szCs w:val="24"/>
                    </w:rPr>
                    <w:t xml:space="preserve"> - Международный день распространения 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грамотности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17 сентября</w:t>
                  </w:r>
                  <w:r w:rsidRPr="00364F77">
                    <w:rPr>
                      <w:sz w:val="24"/>
                      <w:szCs w:val="24"/>
                    </w:rPr>
                    <w:t xml:space="preserve"> - 165 лет со дня рождения русского ученого, 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писателя Константина Эдуардовича Циолковского (1857 - 1935)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Октябрь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 октября - </w:t>
                  </w:r>
                  <w:r w:rsidRPr="00364F77">
                    <w:rPr>
                      <w:sz w:val="24"/>
                      <w:szCs w:val="24"/>
                    </w:rPr>
                    <w:t>Международный день пожилых людей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 октября</w:t>
                  </w:r>
                  <w:r w:rsidRPr="00364F77">
                    <w:rPr>
                      <w:sz w:val="24"/>
                      <w:szCs w:val="24"/>
                    </w:rPr>
                    <w:t> - Международный день </w:t>
                  </w:r>
                  <w:hyperlink r:id="rId8" w:tgtFrame="_blank" w:history="1">
                    <w:r w:rsidRPr="00364F77">
                      <w:rPr>
                        <w:sz w:val="24"/>
                        <w:szCs w:val="24"/>
                        <w:u w:val="single"/>
                      </w:rPr>
                      <w:t>музыки</w:t>
                    </w:r>
                  </w:hyperlink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9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</w:rPr>
                      <w:t>5 октября - Международный день учителя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16 октября</w:t>
                  </w:r>
                  <w:r w:rsidRPr="00364F77">
                    <w:rPr>
                      <w:sz w:val="24"/>
                      <w:szCs w:val="24"/>
                    </w:rPr>
                    <w:t> - День отца в России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25 октября</w:t>
                  </w:r>
                  <w:r w:rsidRPr="00364F77">
                    <w:rPr>
                      <w:sz w:val="24"/>
                      <w:szCs w:val="24"/>
                    </w:rPr>
                    <w:t xml:space="preserve"> - Международный день школьных библиотек 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(четвертый понедельник октября)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Ноябрь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0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4 ноября - День народного единства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8 ноября</w:t>
                  </w:r>
                  <w:r w:rsidRPr="00364F77">
                    <w:rPr>
                      <w:sz w:val="24"/>
                      <w:szCs w:val="24"/>
                    </w:rPr>
                    <w:t xml:space="preserve"> - День памяти погибших при исполнении служебных 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обязанностей сотрудников органов внутренних дел России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20 ноября</w:t>
                  </w:r>
                  <w:r w:rsidRPr="00364F77">
                    <w:rPr>
                      <w:sz w:val="24"/>
                      <w:szCs w:val="24"/>
                    </w:rPr>
                    <w:t> - День начала Нюрнбергского процесса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1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27 ноября - День матери в России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30 ноября</w:t>
                  </w:r>
                  <w:r w:rsidRPr="00364F77">
                    <w:rPr>
                      <w:sz w:val="24"/>
                      <w:szCs w:val="24"/>
                    </w:rPr>
                    <w:t> - День Государственного герба Российской Федерации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Декабрь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 декабря</w:t>
                  </w:r>
                  <w:r w:rsidRPr="00364F77">
                    <w:rPr>
                      <w:sz w:val="24"/>
                      <w:szCs w:val="24"/>
                    </w:rPr>
                    <w:t> - День Неизвестного Солдата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 декабря</w:t>
                  </w:r>
                  <w:r w:rsidRPr="00364F77">
                    <w:rPr>
                      <w:sz w:val="24"/>
                      <w:szCs w:val="24"/>
                    </w:rPr>
                    <w:t> - Международный день инвалидов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5 декабря</w:t>
                  </w:r>
                  <w:r w:rsidRPr="00364F77">
                    <w:rPr>
                      <w:sz w:val="24"/>
                      <w:szCs w:val="24"/>
                    </w:rPr>
                    <w:t> - День добровольца (волонтера) в России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8 декабря</w:t>
                  </w:r>
                  <w:r w:rsidRPr="00364F77">
                    <w:rPr>
                      <w:sz w:val="24"/>
                      <w:szCs w:val="24"/>
                    </w:rPr>
                    <w:t> - Международный день художника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9 декабря</w:t>
                  </w:r>
                  <w:r w:rsidRPr="00364F77">
                    <w:rPr>
                      <w:sz w:val="24"/>
                      <w:szCs w:val="24"/>
                    </w:rPr>
                    <w:t> - День Героев Отечества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b/>
                      <w:bCs/>
                      <w:i/>
                      <w:iCs/>
                      <w:sz w:val="24"/>
                      <w:szCs w:val="24"/>
                      <w:u w:val="single"/>
                    </w:rPr>
                    <w:t>12 декабря - День Конституции Российской Федерации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25 декабря</w:t>
                  </w:r>
                  <w:r w:rsidRPr="00364F77">
                    <w:rPr>
                      <w:sz w:val="24"/>
                      <w:szCs w:val="24"/>
                    </w:rPr>
                    <w:t xml:space="preserve"> - День принятия Федеральных конституционных 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законов о Государственных символах Российской Федерации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Январь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25 января</w:t>
                  </w:r>
                  <w:r w:rsidRPr="00364F77">
                    <w:rPr>
                      <w:sz w:val="24"/>
                      <w:szCs w:val="24"/>
                    </w:rPr>
                    <w:t> - День российского студенчества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2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27 января - День полного освобождения Ленинграда от фашистской блокады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27 января</w:t>
                  </w:r>
                  <w:r w:rsidRPr="00364F77">
                    <w:rPr>
                      <w:sz w:val="24"/>
                      <w:szCs w:val="24"/>
                    </w:rPr>
                    <w:t xml:space="preserve"> - День освобождения Красной армией крупнейшего "лагеря смерти" </w:t>
                  </w:r>
                  <w:proofErr w:type="spellStart"/>
                  <w:r w:rsidRPr="00364F77">
                    <w:rPr>
                      <w:sz w:val="24"/>
                      <w:szCs w:val="24"/>
                    </w:rPr>
                    <w:t>Аушвиц-Биркенау</w:t>
                  </w:r>
                  <w:proofErr w:type="spellEnd"/>
                  <w:r w:rsidRPr="00364F77">
                    <w:rPr>
                      <w:sz w:val="24"/>
                      <w:szCs w:val="24"/>
                    </w:rPr>
                    <w:t xml:space="preserve"> (Освенцима) - День памяти жертв Холокоста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3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2 февраля - 80 лет со дня победы Вооруженных сил СССР над армией гитлеровской Германии в 1943 году в Сталинградской битве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lastRenderedPageBreak/>
                    <w:t>8 февраля</w:t>
                  </w:r>
                  <w:r w:rsidRPr="00364F77">
                    <w:rPr>
                      <w:sz w:val="24"/>
                      <w:szCs w:val="24"/>
                    </w:rPr>
                    <w:t> - День российской науки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4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15 февраля - День памяти о россиянах, исполнявших служебный долг за пределами Отечества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21 февраля</w:t>
                  </w:r>
                  <w:r w:rsidRPr="00364F77">
                    <w:rPr>
                      <w:sz w:val="24"/>
                      <w:szCs w:val="24"/>
                    </w:rPr>
                    <w:t> - Международный день родного языка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5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23 февраля - День защитника Отечества</w:t>
                    </w:r>
                  </w:hyperlink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lastRenderedPageBreak/>
                    <w:t>Март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 марта </w:t>
                  </w:r>
                  <w:r w:rsidRPr="00364F77">
                    <w:rPr>
                      <w:sz w:val="24"/>
                      <w:szCs w:val="24"/>
                    </w:rPr>
                    <w:t>- 200 лет со дня рождения Константина Дмитриевича Ушинского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6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8 марта - Международный женский день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18 марта</w:t>
                  </w:r>
                  <w:r w:rsidRPr="00364F77">
                    <w:rPr>
                      <w:sz w:val="24"/>
                      <w:szCs w:val="24"/>
                    </w:rPr>
                    <w:t> - День воссоединения Крыма и России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27 марта - Всемирный день театра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Апрель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7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12 апреля - День космонавтики, 65 лет со дня запуска СССР первого искусственного спутника Земли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19 апреля</w:t>
                  </w:r>
                  <w:r w:rsidRPr="00364F77">
                    <w:rPr>
                      <w:sz w:val="24"/>
                      <w:szCs w:val="24"/>
                    </w:rPr>
                    <w:t> - День памяти о геноциде советского народа нацистами и их пособниками в годы Великой Отечественной войны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22 апреля</w:t>
                  </w:r>
                  <w:r w:rsidRPr="00364F77">
                    <w:rPr>
                      <w:sz w:val="24"/>
                      <w:szCs w:val="24"/>
                    </w:rPr>
                    <w:t> - Всемирный день Земли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27 апреля </w:t>
                  </w:r>
                  <w:r w:rsidRPr="00364F77">
                    <w:rPr>
                      <w:sz w:val="24"/>
                      <w:szCs w:val="24"/>
                    </w:rPr>
                    <w:t>- День российского парламентаризма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b/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Май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 мая</w:t>
                  </w:r>
                  <w:r w:rsidRPr="00364F77">
                    <w:rPr>
                      <w:sz w:val="24"/>
                      <w:szCs w:val="24"/>
                    </w:rPr>
                    <w:t> - Праздник Весны и Труда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8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9 мая - День Победы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19 мая </w:t>
                  </w:r>
                  <w:r w:rsidRPr="00364F77">
                    <w:rPr>
                      <w:sz w:val="24"/>
                      <w:szCs w:val="24"/>
                    </w:rPr>
                    <w:t>- День детских общественных организаций России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24 мая</w:t>
                  </w:r>
                  <w:r w:rsidRPr="00364F77">
                    <w:rPr>
                      <w:sz w:val="24"/>
                      <w:szCs w:val="24"/>
                    </w:rPr>
                    <w:t> - День славянской письменности и культуры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Июнь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 июня</w:t>
                  </w:r>
                  <w:r w:rsidRPr="00364F77">
                    <w:rPr>
                      <w:sz w:val="24"/>
                      <w:szCs w:val="24"/>
                    </w:rPr>
                    <w:t> - День защиты детей</w:t>
                  </w:r>
                </w:p>
                <w:p w:rsidR="00CB0B77" w:rsidRPr="00364F77" w:rsidRDefault="00410C8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hyperlink r:id="rId19" w:tgtFrame="_blank" w:history="1">
                    <w:r w:rsidR="00CB0B77" w:rsidRPr="00364F77">
                      <w:rPr>
                        <w:b/>
                        <w:bCs/>
                        <w:i/>
                        <w:iCs/>
                        <w:sz w:val="24"/>
                        <w:szCs w:val="24"/>
                        <w:u w:val="single"/>
                      </w:rPr>
                      <w:t>6 июня - День русского языка - Пушкинский день России</w:t>
                    </w:r>
                  </w:hyperlink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12 июня</w:t>
                  </w:r>
                  <w:r w:rsidRPr="00364F77">
                    <w:rPr>
                      <w:sz w:val="24"/>
                      <w:szCs w:val="24"/>
                    </w:rPr>
                    <w:t> - День России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22 июня</w:t>
                  </w:r>
                  <w:r w:rsidRPr="00364F77">
                    <w:rPr>
                      <w:sz w:val="24"/>
                      <w:szCs w:val="24"/>
                    </w:rPr>
                    <w:t> - День памяти и скорби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27 июня</w:t>
                  </w:r>
                  <w:r w:rsidRPr="00364F77">
                    <w:rPr>
                      <w:sz w:val="24"/>
                      <w:szCs w:val="24"/>
                    </w:rPr>
                    <w:t> - День молодёжи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Июль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8 июля - </w:t>
                  </w:r>
                  <w:r w:rsidRPr="00364F77">
                    <w:rPr>
                      <w:sz w:val="24"/>
                      <w:szCs w:val="24"/>
                    </w:rPr>
                    <w:t>День семьи, любви и верности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30 июля</w:t>
                  </w:r>
                  <w:r w:rsidRPr="00364F77">
                    <w:rPr>
                      <w:sz w:val="24"/>
                      <w:szCs w:val="24"/>
                    </w:rPr>
                    <w:t> - День Военно-морского флота</w:t>
                  </w:r>
                </w:p>
              </w:tc>
            </w:tr>
            <w:tr w:rsidR="00364F77" w:rsidRPr="00364F77" w:rsidTr="00364F77">
              <w:tc>
                <w:tcPr>
                  <w:tcW w:w="2263" w:type="dxa"/>
                  <w:shd w:val="clear" w:color="auto" w:fill="auto"/>
                </w:tcPr>
                <w:p w:rsidR="00CB0B77" w:rsidRPr="00364F77" w:rsidRDefault="00CB0B77" w:rsidP="00364F77">
                  <w:pPr>
                    <w:widowControl w:val="0"/>
                    <w:pBdr>
                      <w:bottom w:val="single" w:sz="4" w:space="1" w:color="auto"/>
                    </w:pBdr>
                    <w:tabs>
                      <w:tab w:val="left" w:pos="0"/>
                      <w:tab w:val="left" w:pos="851"/>
                    </w:tabs>
                    <w:autoSpaceDN w:val="0"/>
                    <w:jc w:val="both"/>
                    <w:rPr>
                      <w:sz w:val="24"/>
                      <w:szCs w:val="24"/>
                    </w:rPr>
                  </w:pPr>
                  <w:r w:rsidRPr="00364F77">
                    <w:rPr>
                      <w:sz w:val="24"/>
                      <w:szCs w:val="24"/>
                    </w:rPr>
                    <w:t>Август</w:t>
                  </w:r>
                </w:p>
              </w:tc>
              <w:tc>
                <w:tcPr>
                  <w:tcW w:w="6946" w:type="dxa"/>
                  <w:shd w:val="clear" w:color="auto" w:fill="auto"/>
                </w:tcPr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12 августа </w:t>
                  </w:r>
                  <w:r w:rsidRPr="00364F77">
                    <w:rPr>
                      <w:sz w:val="24"/>
                      <w:szCs w:val="24"/>
                    </w:rPr>
                    <w:t>- День физкультурника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22 августа </w:t>
                  </w:r>
                  <w:r w:rsidRPr="00364F77">
                    <w:rPr>
                      <w:sz w:val="24"/>
                      <w:szCs w:val="24"/>
                    </w:rPr>
                    <w:t>- День Государственного флага Российской Федерации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23 августа </w:t>
                  </w:r>
                  <w:r w:rsidRPr="00364F77">
                    <w:rPr>
                      <w:sz w:val="24"/>
                      <w:szCs w:val="24"/>
                    </w:rPr>
                    <w:t>- 80 лет со дня победы советских войск над немецкой армией в битве под Курском в 1943 году</w:t>
                  </w:r>
                </w:p>
                <w:p w:rsidR="00CB0B77" w:rsidRPr="00364F77" w:rsidRDefault="00CB0B77" w:rsidP="00364F77">
                  <w:pPr>
                    <w:pBdr>
                      <w:bottom w:val="single" w:sz="4" w:space="1" w:color="auto"/>
                    </w:pBdr>
                    <w:shd w:val="clear" w:color="auto" w:fill="FFFFFF"/>
                    <w:rPr>
                      <w:sz w:val="24"/>
                      <w:szCs w:val="24"/>
                    </w:rPr>
                  </w:pPr>
                  <w:r w:rsidRPr="00364F77">
                    <w:rPr>
                      <w:i/>
                      <w:iCs/>
                      <w:sz w:val="24"/>
                      <w:szCs w:val="24"/>
                    </w:rPr>
                    <w:t>27 августа </w:t>
                  </w:r>
                  <w:r w:rsidRPr="00364F77">
                    <w:rPr>
                      <w:sz w:val="24"/>
                      <w:szCs w:val="24"/>
                    </w:rPr>
                    <w:t>- День российского кино</w:t>
                  </w:r>
                </w:p>
              </w:tc>
            </w:tr>
          </w:tbl>
          <w:p w:rsidR="00CB0B77" w:rsidRPr="003F3E5A" w:rsidRDefault="00CB0B77" w:rsidP="003F3E5A">
            <w:pPr>
              <w:spacing w:before="100" w:beforeAutospacing="1" w:after="100" w:afterAutospacing="1"/>
              <w:rPr>
                <w:b/>
                <w:bCs/>
                <w:sz w:val="28"/>
                <w:szCs w:val="28"/>
              </w:rPr>
            </w:pPr>
          </w:p>
          <w:p w:rsidR="00EF0658" w:rsidRPr="003F3E5A" w:rsidRDefault="00EF0658" w:rsidP="00EF0658">
            <w:pPr>
              <w:jc w:val="center"/>
              <w:rPr>
                <w:b/>
                <w:bCs/>
                <w:sz w:val="28"/>
                <w:szCs w:val="28"/>
              </w:rPr>
            </w:pPr>
            <w:r w:rsidRPr="003F3E5A">
              <w:rPr>
                <w:b/>
                <w:bCs/>
                <w:sz w:val="28"/>
                <w:szCs w:val="28"/>
              </w:rPr>
              <w:t xml:space="preserve">Календарь памятных дат, рекомендуемых для проведения «Уроков мужества» </w:t>
            </w:r>
          </w:p>
          <w:p w:rsidR="00EF0658" w:rsidRPr="003F3E5A" w:rsidRDefault="00EF0658" w:rsidP="00EF0658">
            <w:pPr>
              <w:jc w:val="center"/>
              <w:rPr>
                <w:sz w:val="28"/>
                <w:szCs w:val="28"/>
              </w:rPr>
            </w:pPr>
          </w:p>
          <w:tbl>
            <w:tblPr>
              <w:tblW w:w="989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04"/>
              <w:gridCol w:w="8788"/>
            </w:tblGrid>
            <w:tr w:rsidR="004C7DA9" w:rsidRPr="003219A3" w:rsidTr="004C7DA9">
              <w:trPr>
                <w:tblHeader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Дата (число)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Наименование (тематика) памятной даты</w:t>
                  </w:r>
                </w:p>
              </w:tc>
            </w:tr>
            <w:tr w:rsidR="004C7DA9" w:rsidRPr="003219A3" w:rsidTr="004C7DA9"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rStyle w:val="ad"/>
                      <w:sz w:val="24"/>
                      <w:szCs w:val="24"/>
                    </w:rPr>
                    <w:t xml:space="preserve">Сентябрь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окончания Второй мировой войны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солидарности в борьбе с терроризмом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Бородинского сражения (1812)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bCs/>
                      <w:sz w:val="24"/>
                      <w:szCs w:val="24"/>
                      <w:shd w:val="clear" w:color="auto" w:fill="FFFFFF"/>
                    </w:rPr>
                    <w:t>13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 xml:space="preserve">День образования Краснодарского края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14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присвоения Новороссийску звания «Город-Герой»</w:t>
                  </w:r>
                </w:p>
              </w:tc>
            </w:tr>
            <w:tr w:rsidR="004C7DA9" w:rsidRPr="003219A3" w:rsidTr="004C7DA9">
              <w:trPr>
                <w:trHeight w:val="60"/>
              </w:trPr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contextualSpacing/>
                    <w:jc w:val="center"/>
                    <w:rPr>
                      <w:b/>
                      <w:sz w:val="24"/>
                      <w:szCs w:val="24"/>
                    </w:rPr>
                  </w:pPr>
                  <w:r w:rsidRPr="004C7DA9">
                    <w:rPr>
                      <w:b/>
                      <w:sz w:val="24"/>
                      <w:szCs w:val="24"/>
                    </w:rPr>
                    <w:t xml:space="preserve">Октябрь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contextualSpacing/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Сухопутных войск России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contextualSpacing/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65 лет запуска первого искусственного спутника Земли (1957)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lastRenderedPageBreak/>
                    <w:t>9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contextualSpacing/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разгрома советскими войсками немецко</w:t>
                  </w:r>
                  <w:r w:rsidRPr="004C7DA9">
                    <w:rPr>
                      <w:rFonts w:ascii="MS Mincho" w:eastAsia="MS Mincho" w:hAnsi="MS Mincho" w:cs="MS Mincho" w:hint="eastAsia"/>
                      <w:sz w:val="24"/>
                      <w:szCs w:val="24"/>
                      <w:shd w:val="clear" w:color="auto" w:fill="FFFFFF"/>
                    </w:rPr>
                    <w:t>‑</w:t>
                  </w: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фашистских войск в битве за Кавказ (1943)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14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 xml:space="preserve">День образования кубанского казачьего войска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29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рождения комсомола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 xml:space="preserve">День рождения российского флота </w:t>
                  </w:r>
                </w:p>
              </w:tc>
            </w:tr>
            <w:tr w:rsidR="004C7DA9" w:rsidRPr="003219A3" w:rsidTr="004C7DA9"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b/>
                      <w:sz w:val="24"/>
                      <w:szCs w:val="24"/>
                    </w:rPr>
                    <w:t>Ноябрь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народного единства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победы в Чесменском сражении (1770)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парада в Москве на Красной площади (1941)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20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начала Нюрнбергского процесса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EF0658">
                  <w:pPr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 xml:space="preserve">                                                    День герба РФ</w:t>
                  </w:r>
                </w:p>
              </w:tc>
            </w:tr>
            <w:tr w:rsidR="004C7DA9" w:rsidRPr="003219A3" w:rsidTr="004C7DA9"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pStyle w:val="ac"/>
                    <w:spacing w:before="0" w:beforeAutospacing="0" w:after="0" w:afterAutospacing="0"/>
                    <w:jc w:val="center"/>
                    <w:rPr>
                      <w:b/>
                    </w:rPr>
                  </w:pPr>
                  <w:r w:rsidRPr="004C7DA9">
                    <w:rPr>
                      <w:b/>
                    </w:rPr>
                    <w:t xml:space="preserve">Декабрь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pStyle w:val="1"/>
                    <w:contextualSpacing/>
                    <w:jc w:val="center"/>
                    <w:rPr>
                      <w:b/>
                      <w:color w:val="auto"/>
                      <w:sz w:val="24"/>
                      <w:szCs w:val="24"/>
                    </w:rPr>
                  </w:pPr>
                  <w:r w:rsidRPr="004C7DA9">
                    <w:rPr>
                      <w:color w:val="auto"/>
                      <w:sz w:val="24"/>
                      <w:szCs w:val="24"/>
                    </w:rPr>
                    <w:t>День Неизвестного Солдата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pStyle w:val="1"/>
                    <w:contextualSpacing/>
                    <w:jc w:val="center"/>
                    <w:rPr>
                      <w:color w:val="auto"/>
                      <w:sz w:val="24"/>
                      <w:szCs w:val="24"/>
                    </w:rPr>
                  </w:pPr>
                  <w:r w:rsidRPr="004C7DA9">
                    <w:rPr>
                      <w:color w:val="auto"/>
                      <w:sz w:val="24"/>
                      <w:szCs w:val="24"/>
                    </w:rPr>
                    <w:t>День начала контрнаступления советских войск под Москвой (1941)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pStyle w:val="1"/>
                    <w:contextualSpacing/>
                    <w:jc w:val="center"/>
                    <w:rPr>
                      <w:b/>
                      <w:bCs/>
                      <w:color w:val="auto"/>
                      <w:sz w:val="24"/>
                      <w:szCs w:val="24"/>
                    </w:rPr>
                  </w:pPr>
                  <w:r w:rsidRPr="004C7DA9">
                    <w:rPr>
                      <w:color w:val="auto"/>
                      <w:sz w:val="24"/>
                      <w:szCs w:val="24"/>
                    </w:rPr>
                    <w:t>День Героев Отечества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Конституции РФ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25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 xml:space="preserve">День принятия законов о </w:t>
                  </w:r>
                  <w:proofErr w:type="spellStart"/>
                  <w:r w:rsidRPr="004C7DA9">
                    <w:rPr>
                      <w:sz w:val="24"/>
                      <w:szCs w:val="24"/>
                    </w:rPr>
                    <w:t>госсимволах</w:t>
                  </w:r>
                  <w:proofErr w:type="spellEnd"/>
                  <w:r w:rsidRPr="004C7DA9">
                    <w:rPr>
                      <w:sz w:val="24"/>
                      <w:szCs w:val="24"/>
                    </w:rPr>
                    <w:t xml:space="preserve"> РФ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24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взятия турецкой крепости Измаил русскими войсками под командованием Суворова А.В.</w:t>
                  </w:r>
                </w:p>
              </w:tc>
            </w:tr>
            <w:tr w:rsidR="004C7DA9" w:rsidRPr="003219A3" w:rsidTr="004C7DA9">
              <w:trPr>
                <w:trHeight w:val="305"/>
              </w:trPr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pStyle w:val="ac"/>
                    <w:spacing w:before="0" w:beforeAutospacing="0" w:after="0" w:afterAutospacing="0"/>
                    <w:jc w:val="center"/>
                    <w:rPr>
                      <w:b/>
                    </w:rPr>
                  </w:pPr>
                  <w:r w:rsidRPr="004C7DA9">
                    <w:rPr>
                      <w:b/>
                    </w:rPr>
                    <w:t xml:space="preserve">Январь </w:t>
                  </w:r>
                </w:p>
              </w:tc>
            </w:tr>
            <w:tr w:rsidR="004C7DA9" w:rsidRPr="003219A3" w:rsidTr="004C7DA9">
              <w:trPr>
                <w:trHeight w:val="241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27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i/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полного освобождения города Ленинграда от фашистской блокады (1944)</w:t>
                  </w:r>
                </w:p>
              </w:tc>
            </w:tr>
            <w:tr w:rsidR="004C7DA9" w:rsidRPr="003219A3" w:rsidTr="004C7DA9">
              <w:trPr>
                <w:trHeight w:val="241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27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Международный День памяти жертв Холокоста</w:t>
                  </w:r>
                </w:p>
              </w:tc>
            </w:tr>
            <w:tr w:rsidR="004C7DA9" w:rsidRPr="003219A3" w:rsidTr="004C7DA9"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pStyle w:val="ac"/>
                    <w:spacing w:before="0" w:beforeAutospacing="0" w:after="0" w:afterAutospacing="0"/>
                    <w:jc w:val="center"/>
                    <w:rPr>
                      <w:b/>
                    </w:rPr>
                  </w:pPr>
                  <w:r w:rsidRPr="004C7DA9">
                    <w:rPr>
                      <w:b/>
                    </w:rPr>
                    <w:t xml:space="preserve">Февраль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80 лет со Дня разгрома войск Германии в Сталинградской битве (1943)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3-4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Дни «Памяти героического десанта» в рамках Всероссийской акции «Бескозырка»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освобождения города Краснодара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памяти о россиянах, исполнявших служебный долг за пределами Отечества датах России»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23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защитника Отечества</w:t>
                  </w:r>
                </w:p>
              </w:tc>
            </w:tr>
            <w:tr w:rsidR="004C7DA9" w:rsidRPr="003219A3" w:rsidTr="004C7DA9"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b/>
                      <w:sz w:val="24"/>
                      <w:szCs w:val="24"/>
                    </w:rPr>
                    <w:t>Март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спасателя Краснодарского края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18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воссоединения Крыма и России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памяти воинов, погибших в локальных конфликтах</w:t>
                  </w:r>
                </w:p>
              </w:tc>
            </w:tr>
            <w:tr w:rsidR="004C7DA9" w:rsidRPr="003219A3" w:rsidTr="004C7DA9"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pStyle w:val="ac"/>
                    <w:spacing w:before="0" w:beforeAutospacing="0" w:after="0" w:afterAutospacing="0"/>
                    <w:jc w:val="center"/>
                    <w:rPr>
                      <w:b/>
                    </w:rPr>
                  </w:pPr>
                  <w:r w:rsidRPr="004C7DA9">
                    <w:rPr>
                      <w:b/>
                    </w:rPr>
                    <w:t xml:space="preserve">Апрель 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11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iCs/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Международный день освобождения узников фашистских концлагерей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lang w:val="en-US"/>
                    </w:rPr>
                  </w:pPr>
                  <w:r w:rsidRPr="004C7DA9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космонавтики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19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памяти о геноциде советского народа нацистами в годы ВОВ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19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принятия Кубани, Крыма и Тамани в состав Российской империи (1783)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22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  <w:shd w:val="clear" w:color="auto" w:fill="FFFFFF"/>
                    </w:rPr>
                  </w:pPr>
                  <w:r w:rsidRPr="004C7DA9">
                    <w:rPr>
                      <w:sz w:val="24"/>
                      <w:szCs w:val="24"/>
                      <w:shd w:val="clear" w:color="auto" w:fill="FFFFFF"/>
                    </w:rPr>
                    <w:t>День присвоения Темрюку звания «Город воинской доблести»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26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реабилитации Кубанского казачества</w:t>
                  </w:r>
                </w:p>
              </w:tc>
            </w:tr>
            <w:tr w:rsidR="004C7DA9" w:rsidRPr="003219A3" w:rsidTr="004C7DA9">
              <w:trPr>
                <w:trHeight w:val="293"/>
              </w:trPr>
              <w:tc>
                <w:tcPr>
                  <w:tcW w:w="9892" w:type="dxa"/>
                  <w:gridSpan w:val="2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b/>
                      <w:sz w:val="24"/>
                      <w:szCs w:val="24"/>
                    </w:rPr>
                    <w:t xml:space="preserve">Май 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присвоения городу-курорту Анапе и городу Туапсе звания «Город воинской славы»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Победы советского народа в Великой Отечественной войне 1941–1945 гг.</w:t>
                  </w:r>
                </w:p>
              </w:tc>
            </w:tr>
            <w:tr w:rsidR="004C7DA9" w:rsidRPr="003219A3" w:rsidTr="004C7DA9">
              <w:tc>
                <w:tcPr>
                  <w:tcW w:w="1104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20</w:t>
                  </w:r>
                </w:p>
              </w:tc>
              <w:tc>
                <w:tcPr>
                  <w:tcW w:w="8788" w:type="dxa"/>
                  <w:shd w:val="clear" w:color="auto" w:fill="auto"/>
                </w:tcPr>
                <w:p w:rsidR="00EF0658" w:rsidRPr="004C7DA9" w:rsidRDefault="00EF0658" w:rsidP="004C7DA9">
                  <w:pPr>
                    <w:jc w:val="center"/>
                    <w:rPr>
                      <w:sz w:val="24"/>
                      <w:szCs w:val="24"/>
                    </w:rPr>
                  </w:pPr>
                  <w:r w:rsidRPr="004C7DA9">
                    <w:rPr>
                      <w:sz w:val="24"/>
                      <w:szCs w:val="24"/>
                    </w:rPr>
                    <w:t>День учреждения ордена Отечественной войны</w:t>
                  </w:r>
                </w:p>
              </w:tc>
            </w:tr>
          </w:tbl>
          <w:p w:rsidR="00923158" w:rsidRPr="009B1C51" w:rsidRDefault="00923158" w:rsidP="009B1C51">
            <w:pPr>
              <w:keepLines/>
              <w:suppressAutoHyphens/>
              <w:snapToGrid w:val="0"/>
              <w:jc w:val="both"/>
              <w:rPr>
                <w:sz w:val="28"/>
                <w:szCs w:val="28"/>
              </w:rPr>
            </w:pPr>
          </w:p>
          <w:p w:rsidR="00923158" w:rsidRPr="009B1C51" w:rsidRDefault="00923158" w:rsidP="00502D47">
            <w:pPr>
              <w:keepLines/>
              <w:suppressAutoHyphens/>
              <w:snapToGrid w:val="0"/>
              <w:jc w:val="both"/>
              <w:rPr>
                <w:sz w:val="28"/>
                <w:szCs w:val="28"/>
              </w:rPr>
            </w:pPr>
          </w:p>
          <w:p w:rsidR="009B1C51" w:rsidRPr="009B1C51" w:rsidRDefault="009B1C51" w:rsidP="00502D47">
            <w:pPr>
              <w:jc w:val="both"/>
              <w:rPr>
                <w:sz w:val="28"/>
                <w:szCs w:val="28"/>
              </w:rPr>
            </w:pPr>
          </w:p>
          <w:p w:rsidR="00222355" w:rsidRDefault="00222355" w:rsidP="00222355">
            <w:pPr>
              <w:ind w:left="1440"/>
              <w:jc w:val="both"/>
              <w:rPr>
                <w:sz w:val="28"/>
                <w:szCs w:val="28"/>
              </w:rPr>
            </w:pPr>
          </w:p>
          <w:p w:rsidR="00C7322A" w:rsidRDefault="00C7322A" w:rsidP="00222355">
            <w:pPr>
              <w:ind w:left="1440"/>
              <w:jc w:val="both"/>
              <w:rPr>
                <w:sz w:val="28"/>
                <w:szCs w:val="28"/>
              </w:rPr>
            </w:pPr>
            <w:bookmarkStart w:id="0" w:name="_GoBack"/>
            <w:bookmarkEnd w:id="0"/>
          </w:p>
          <w:p w:rsidR="00C070D9" w:rsidRPr="004442AC" w:rsidRDefault="00C070D9" w:rsidP="00222355">
            <w:pPr>
              <w:ind w:left="1440"/>
              <w:jc w:val="both"/>
              <w:rPr>
                <w:b/>
                <w:sz w:val="28"/>
                <w:szCs w:val="28"/>
              </w:rPr>
            </w:pPr>
          </w:p>
          <w:p w:rsidR="00222355" w:rsidRPr="00222355" w:rsidRDefault="00222355" w:rsidP="00222355">
            <w:pPr>
              <w:ind w:left="1440"/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lastRenderedPageBreak/>
              <w:t>III</w:t>
            </w:r>
            <w:r>
              <w:rPr>
                <w:b/>
                <w:sz w:val="28"/>
                <w:szCs w:val="28"/>
              </w:rPr>
              <w:t xml:space="preserve">. </w:t>
            </w:r>
            <w:r w:rsidRPr="00222355">
              <w:rPr>
                <w:b/>
                <w:sz w:val="28"/>
                <w:szCs w:val="28"/>
              </w:rPr>
              <w:t>Обобщающе-аналитический этап</w:t>
            </w:r>
          </w:p>
          <w:p w:rsidR="00222355" w:rsidRPr="00222355" w:rsidRDefault="00222355" w:rsidP="00222355">
            <w:pPr>
              <w:ind w:left="1440"/>
              <w:jc w:val="both"/>
              <w:rPr>
                <w:sz w:val="28"/>
                <w:szCs w:val="28"/>
              </w:rPr>
            </w:pPr>
          </w:p>
          <w:p w:rsidR="002A7529" w:rsidRPr="002A7529" w:rsidRDefault="00222355" w:rsidP="00222355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</w:t>
            </w:r>
            <w:r w:rsidR="002A7529" w:rsidRPr="002A7529">
              <w:rPr>
                <w:b/>
                <w:sz w:val="28"/>
                <w:szCs w:val="28"/>
              </w:rPr>
              <w:t>Систематизация</w:t>
            </w:r>
            <w:r w:rsidR="002A7529" w:rsidRPr="002A7529">
              <w:rPr>
                <w:sz w:val="28"/>
                <w:szCs w:val="28"/>
              </w:rPr>
              <w:t xml:space="preserve"> </w:t>
            </w:r>
            <w:r w:rsidR="002A7529" w:rsidRPr="002A7529">
              <w:rPr>
                <w:b/>
                <w:sz w:val="28"/>
                <w:szCs w:val="28"/>
              </w:rPr>
              <w:t>собранного</w:t>
            </w:r>
            <w:r w:rsidR="00A5009C" w:rsidRPr="002A7529">
              <w:rPr>
                <w:b/>
                <w:sz w:val="28"/>
                <w:szCs w:val="28"/>
              </w:rPr>
              <w:t xml:space="preserve"> материал</w:t>
            </w:r>
            <w:r w:rsidR="002A7529" w:rsidRPr="002A7529">
              <w:rPr>
                <w:b/>
                <w:sz w:val="28"/>
                <w:szCs w:val="28"/>
              </w:rPr>
              <w:t>а</w:t>
            </w:r>
            <w:r w:rsidR="00A5009C" w:rsidRPr="002A7529">
              <w:rPr>
                <w:b/>
                <w:sz w:val="28"/>
                <w:szCs w:val="28"/>
              </w:rPr>
              <w:t xml:space="preserve"> </w:t>
            </w:r>
            <w:r w:rsidR="002A7529">
              <w:rPr>
                <w:b/>
                <w:sz w:val="28"/>
                <w:szCs w:val="28"/>
              </w:rPr>
              <w:t>в рамках проекта</w:t>
            </w:r>
          </w:p>
          <w:p w:rsidR="002A7529" w:rsidRDefault="002A7529" w:rsidP="002A7529">
            <w:pPr>
              <w:ind w:left="720"/>
              <w:jc w:val="both"/>
              <w:rPr>
                <w:b/>
                <w:sz w:val="28"/>
                <w:szCs w:val="28"/>
              </w:rPr>
            </w:pPr>
          </w:p>
          <w:p w:rsidR="00F555F8" w:rsidRPr="002A7529" w:rsidRDefault="00F555F8" w:rsidP="002A7529">
            <w:pPr>
              <w:jc w:val="both"/>
              <w:rPr>
                <w:sz w:val="28"/>
                <w:szCs w:val="28"/>
              </w:rPr>
            </w:pPr>
            <w:r w:rsidRPr="002A7529">
              <w:rPr>
                <w:sz w:val="28"/>
                <w:szCs w:val="28"/>
              </w:rPr>
              <w:t>В рамка</w:t>
            </w:r>
            <w:r w:rsidR="002A7529">
              <w:rPr>
                <w:sz w:val="28"/>
                <w:szCs w:val="28"/>
              </w:rPr>
              <w:t>х работы над проектом организуются творческие встречи</w:t>
            </w:r>
            <w:r w:rsidRPr="002A7529">
              <w:rPr>
                <w:sz w:val="28"/>
                <w:szCs w:val="28"/>
              </w:rPr>
              <w:t>, приуроченная к Дню защитника Отечества, с приглашением гостей: тружеников тыла, воинов – афганцев, участников локальных конфликтов, офицеров российской армии- выпускников нашей школы.</w:t>
            </w:r>
          </w:p>
          <w:p w:rsidR="00F555F8" w:rsidRPr="009B1C51" w:rsidRDefault="00F555F8" w:rsidP="00502D47">
            <w:pPr>
              <w:jc w:val="both"/>
              <w:rPr>
                <w:b/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 </w:t>
            </w:r>
            <w:r w:rsidR="00B02A38">
              <w:rPr>
                <w:b/>
                <w:sz w:val="28"/>
                <w:szCs w:val="28"/>
              </w:rPr>
              <w:t xml:space="preserve">Цель этих встреч – показать учащимся школы, </w:t>
            </w:r>
            <w:r w:rsidRPr="009B1C51">
              <w:rPr>
                <w:b/>
                <w:sz w:val="28"/>
                <w:szCs w:val="28"/>
              </w:rPr>
              <w:t xml:space="preserve">что защита Отечества – это не только почётная обязанность, это гражданский долг каждого из нас. </w:t>
            </w:r>
          </w:p>
          <w:p w:rsidR="00F555F8" w:rsidRPr="009B1C51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b/>
                <w:sz w:val="28"/>
                <w:szCs w:val="28"/>
              </w:rPr>
              <w:t xml:space="preserve"> </w:t>
            </w:r>
            <w:r w:rsidR="002A7529">
              <w:rPr>
                <w:sz w:val="28"/>
                <w:szCs w:val="28"/>
              </w:rPr>
              <w:t>Во время встреч проводится</w:t>
            </w:r>
            <w:r w:rsidRPr="009B1C51">
              <w:rPr>
                <w:sz w:val="28"/>
                <w:szCs w:val="28"/>
              </w:rPr>
              <w:t xml:space="preserve"> видеозапись выступлений защитников Отечества, представителей разных поколений. Для почётных гостей </w:t>
            </w:r>
            <w:r w:rsidR="002A7529">
              <w:rPr>
                <w:sz w:val="28"/>
                <w:szCs w:val="28"/>
              </w:rPr>
              <w:t xml:space="preserve">готовится </w:t>
            </w:r>
            <w:r w:rsidRPr="009B1C51">
              <w:rPr>
                <w:sz w:val="28"/>
                <w:szCs w:val="28"/>
              </w:rPr>
              <w:t>литературно-музыкальная композиция. Предполагается исполнение военных песен «всем залом» (текст будет заготовлен на слайдах), с записью на видеокамеру.</w:t>
            </w:r>
          </w:p>
          <w:p w:rsidR="00F555F8" w:rsidRPr="009B1C51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      На протяжении всего эта</w:t>
            </w:r>
            <w:r w:rsidR="002A7529">
              <w:rPr>
                <w:sz w:val="28"/>
                <w:szCs w:val="28"/>
              </w:rPr>
              <w:t xml:space="preserve">па съёмочная группа (операторы </w:t>
            </w:r>
            <w:r w:rsidR="00B02A38">
              <w:rPr>
                <w:sz w:val="28"/>
                <w:szCs w:val="28"/>
              </w:rPr>
              <w:t>учащиеся 5-7-х классов из творческого объединения</w:t>
            </w:r>
            <w:r w:rsidR="002A7529">
              <w:rPr>
                <w:sz w:val="28"/>
                <w:szCs w:val="28"/>
              </w:rPr>
              <w:t xml:space="preserve"> «Точка роста</w:t>
            </w:r>
            <w:r w:rsidR="00222355">
              <w:rPr>
                <w:sz w:val="28"/>
                <w:szCs w:val="28"/>
              </w:rPr>
              <w:t>») проводят</w:t>
            </w:r>
            <w:r w:rsidRPr="009B1C51">
              <w:rPr>
                <w:sz w:val="28"/>
                <w:szCs w:val="28"/>
              </w:rPr>
              <w:t xml:space="preserve"> съёмки исполнителей военных песен как отдельными участникам</w:t>
            </w:r>
            <w:r w:rsidR="002A7529">
              <w:rPr>
                <w:sz w:val="28"/>
                <w:szCs w:val="28"/>
              </w:rPr>
              <w:t>и, так и группами исполнителей, готовят видеоролик.</w:t>
            </w:r>
          </w:p>
          <w:p w:rsidR="00F555F8" w:rsidRPr="009B1C51" w:rsidRDefault="00960C0E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Стихи, рассказы, рисунки отправляются на конкурс «Герои Великой Победы», работы финалистов и полуфиналистов передаются для печати в издательский дом «Не секретно» для публикации </w:t>
            </w:r>
            <w:r w:rsidR="00222355">
              <w:rPr>
                <w:sz w:val="28"/>
                <w:szCs w:val="28"/>
              </w:rPr>
              <w:t>в сборниках</w:t>
            </w:r>
            <w:r w:rsidRPr="009B1C51">
              <w:rPr>
                <w:sz w:val="28"/>
                <w:szCs w:val="28"/>
              </w:rPr>
              <w:t xml:space="preserve"> «Герои Великой Победы» и «Новые имена».</w:t>
            </w:r>
          </w:p>
          <w:p w:rsidR="00F555F8" w:rsidRPr="009B1C51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1) </w:t>
            </w:r>
            <w:r w:rsidRPr="009B1C51">
              <w:rPr>
                <w:b/>
                <w:sz w:val="28"/>
                <w:szCs w:val="28"/>
              </w:rPr>
              <w:t>«Эх, дороги…»</w:t>
            </w:r>
            <w:r w:rsidRPr="009B1C51">
              <w:rPr>
                <w:sz w:val="28"/>
                <w:szCs w:val="28"/>
              </w:rPr>
              <w:t xml:space="preserve"> Воспоминания о жителях сельского поселения, прошедших фронтовые дороги.</w:t>
            </w:r>
          </w:p>
          <w:p w:rsidR="00F555F8" w:rsidRPr="009B1C51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2) </w:t>
            </w:r>
            <w:r w:rsidRPr="009B1C51">
              <w:rPr>
                <w:b/>
                <w:sz w:val="28"/>
                <w:szCs w:val="28"/>
              </w:rPr>
              <w:t>«Всё для фронта, всё для победы!»</w:t>
            </w:r>
            <w:r w:rsidRPr="009B1C51">
              <w:rPr>
                <w:sz w:val="28"/>
                <w:szCs w:val="28"/>
              </w:rPr>
              <w:t xml:space="preserve"> Рассказы о том, как трудились в тылу, чтобы внести свой вклад в великое дело Победы.</w:t>
            </w:r>
          </w:p>
          <w:p w:rsidR="00F555F8" w:rsidRPr="009B1C51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3) </w:t>
            </w:r>
            <w:r w:rsidRPr="009B1C51">
              <w:rPr>
                <w:b/>
                <w:sz w:val="28"/>
                <w:szCs w:val="28"/>
              </w:rPr>
              <w:t>«Песням тех лет – поверьте…»</w:t>
            </w:r>
            <w:r w:rsidRPr="009B1C51">
              <w:rPr>
                <w:sz w:val="28"/>
                <w:szCs w:val="28"/>
              </w:rPr>
              <w:t xml:space="preserve"> Народные песни и частушки военных лет.</w:t>
            </w:r>
          </w:p>
          <w:p w:rsidR="00F555F8" w:rsidRPr="009B1C51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   Также мы планируем приложить </w:t>
            </w:r>
            <w:r w:rsidR="002A7529">
              <w:rPr>
                <w:sz w:val="28"/>
                <w:szCs w:val="28"/>
              </w:rPr>
              <w:t xml:space="preserve">к Книге Памяти </w:t>
            </w:r>
            <w:r w:rsidRPr="009B1C51">
              <w:rPr>
                <w:sz w:val="28"/>
                <w:szCs w:val="28"/>
              </w:rPr>
              <w:t>диск с видеозаписью воспоминаний и исполнением песен жителями сельского поселения.</w:t>
            </w:r>
          </w:p>
          <w:p w:rsidR="00A5009C" w:rsidRDefault="00F555F8" w:rsidP="00502D47">
            <w:p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 xml:space="preserve">     В это время идёт подготовка к заключительному, очень важно</w:t>
            </w:r>
            <w:r w:rsidR="002A7529">
              <w:rPr>
                <w:sz w:val="28"/>
                <w:szCs w:val="28"/>
              </w:rPr>
              <w:t>му мероприятию – празднованию 80</w:t>
            </w:r>
            <w:r w:rsidR="00B02A38">
              <w:rPr>
                <w:sz w:val="28"/>
                <w:szCs w:val="28"/>
              </w:rPr>
              <w:t xml:space="preserve"> годовщины Великой П</w:t>
            </w:r>
            <w:r w:rsidRPr="009B1C51">
              <w:rPr>
                <w:sz w:val="28"/>
                <w:szCs w:val="28"/>
              </w:rPr>
              <w:t>обеды</w:t>
            </w:r>
            <w:r w:rsidR="00A5009C" w:rsidRPr="009B1C51">
              <w:rPr>
                <w:sz w:val="28"/>
                <w:szCs w:val="28"/>
              </w:rPr>
              <w:t>.</w:t>
            </w:r>
          </w:p>
          <w:p w:rsidR="007C0457" w:rsidRPr="007C0457" w:rsidRDefault="007C0457" w:rsidP="00502D47">
            <w:pPr>
              <w:jc w:val="both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Информация о ходе проекта распространяется </w:t>
            </w:r>
            <w:r w:rsidRPr="007C0457">
              <w:rPr>
                <w:b/>
                <w:i/>
                <w:sz w:val="28"/>
                <w:szCs w:val="28"/>
              </w:rPr>
              <w:t>в социальных сетях,</w:t>
            </w:r>
            <w:r>
              <w:rPr>
                <w:sz w:val="28"/>
                <w:szCs w:val="28"/>
              </w:rPr>
              <w:t xml:space="preserve"> в том числе </w:t>
            </w:r>
            <w:r>
              <w:rPr>
                <w:b/>
                <w:sz w:val="28"/>
                <w:szCs w:val="28"/>
              </w:rPr>
              <w:t>на сайте МБОУ СОШ №6</w:t>
            </w:r>
            <w:r w:rsidRPr="007C0457">
              <w:rPr>
                <w:b/>
                <w:sz w:val="28"/>
                <w:szCs w:val="28"/>
              </w:rPr>
              <w:t xml:space="preserve"> в </w:t>
            </w:r>
            <w:r>
              <w:rPr>
                <w:b/>
                <w:sz w:val="28"/>
                <w:szCs w:val="28"/>
              </w:rPr>
              <w:t xml:space="preserve">тематическом </w:t>
            </w:r>
            <w:r w:rsidRPr="007C0457">
              <w:rPr>
                <w:b/>
                <w:sz w:val="28"/>
                <w:szCs w:val="28"/>
              </w:rPr>
              <w:t>разделе «ПРОЕКТ ПОМНИМ. ГОРДИМСЯ. НАСЛЕДУЕМ».</w:t>
            </w:r>
          </w:p>
          <w:p w:rsidR="002A7529" w:rsidRDefault="002A7529" w:rsidP="00502D47">
            <w:pPr>
              <w:jc w:val="both"/>
              <w:rPr>
                <w:b/>
                <w:sz w:val="28"/>
                <w:szCs w:val="28"/>
              </w:rPr>
            </w:pPr>
          </w:p>
          <w:p w:rsidR="00A5009C" w:rsidRPr="009B1C51" w:rsidRDefault="00A5009C" w:rsidP="00502D47">
            <w:pPr>
              <w:jc w:val="both"/>
              <w:rPr>
                <w:b/>
                <w:sz w:val="28"/>
                <w:szCs w:val="28"/>
              </w:rPr>
            </w:pPr>
            <w:r w:rsidRPr="009B1C51">
              <w:rPr>
                <w:b/>
                <w:sz w:val="28"/>
                <w:szCs w:val="28"/>
              </w:rPr>
              <w:t>Участие в акции «Долг и память».</w:t>
            </w:r>
          </w:p>
          <w:p w:rsidR="00A5009C" w:rsidRPr="009B1C51" w:rsidRDefault="002A7529" w:rsidP="00502D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Проводится</w:t>
            </w:r>
            <w:r w:rsidR="00A5009C" w:rsidRPr="009B1C51">
              <w:rPr>
                <w:sz w:val="28"/>
                <w:szCs w:val="28"/>
              </w:rPr>
              <w:t xml:space="preserve"> осмотр памятников погибшим воинам, расположенных на территории</w:t>
            </w:r>
            <w:r>
              <w:rPr>
                <w:sz w:val="28"/>
                <w:szCs w:val="28"/>
              </w:rPr>
              <w:t xml:space="preserve"> Славянска-на-Кубани и посёлка Совхозного</w:t>
            </w:r>
            <w:r w:rsidR="00A5009C" w:rsidRPr="009B1C51">
              <w:rPr>
                <w:sz w:val="28"/>
                <w:szCs w:val="28"/>
              </w:rPr>
              <w:t xml:space="preserve">, </w:t>
            </w:r>
            <w:r w:rsidR="00FD65B8">
              <w:rPr>
                <w:sz w:val="28"/>
                <w:szCs w:val="28"/>
              </w:rPr>
              <w:t>проводят посильную работу</w:t>
            </w:r>
            <w:r w:rsidR="00A5009C" w:rsidRPr="009B1C51">
              <w:rPr>
                <w:sz w:val="28"/>
                <w:szCs w:val="28"/>
              </w:rPr>
              <w:t xml:space="preserve"> по благоустройству памятников и прилегающей территории</w:t>
            </w:r>
            <w:r w:rsidR="00CF0BF3" w:rsidRPr="009B1C51">
              <w:rPr>
                <w:sz w:val="28"/>
                <w:szCs w:val="28"/>
              </w:rPr>
              <w:t>.</w:t>
            </w:r>
          </w:p>
          <w:p w:rsidR="00A5009C" w:rsidRPr="009B1C51" w:rsidRDefault="00A5009C" w:rsidP="00502D47">
            <w:pPr>
              <w:jc w:val="both"/>
              <w:rPr>
                <w:sz w:val="28"/>
                <w:szCs w:val="28"/>
              </w:rPr>
            </w:pPr>
          </w:p>
          <w:p w:rsidR="00F555F8" w:rsidRPr="009B1C51" w:rsidRDefault="00F555F8" w:rsidP="00502D47">
            <w:pPr>
              <w:jc w:val="both"/>
              <w:rPr>
                <w:b/>
                <w:sz w:val="28"/>
                <w:szCs w:val="28"/>
                <w:u w:val="single"/>
              </w:rPr>
            </w:pPr>
            <w:r w:rsidRPr="009B1C51">
              <w:rPr>
                <w:sz w:val="28"/>
                <w:szCs w:val="28"/>
              </w:rPr>
              <w:t xml:space="preserve"> </w:t>
            </w:r>
            <w:r w:rsidRPr="009B1C51">
              <w:rPr>
                <w:b/>
                <w:sz w:val="28"/>
                <w:szCs w:val="28"/>
                <w:u w:val="single"/>
              </w:rPr>
              <w:t xml:space="preserve">Мы </w:t>
            </w:r>
            <w:r w:rsidR="007C0457">
              <w:rPr>
                <w:b/>
                <w:sz w:val="28"/>
                <w:szCs w:val="28"/>
                <w:u w:val="single"/>
              </w:rPr>
              <w:t xml:space="preserve">планируем приурочить к 80-летию Победы </w:t>
            </w:r>
            <w:r w:rsidRPr="009B1C51">
              <w:rPr>
                <w:b/>
                <w:sz w:val="28"/>
                <w:szCs w:val="28"/>
                <w:u w:val="single"/>
              </w:rPr>
              <w:t>благотворительный концерт.</w:t>
            </w:r>
          </w:p>
          <w:p w:rsidR="00F555F8" w:rsidRPr="009B1C51" w:rsidRDefault="00F555F8" w:rsidP="00502D47">
            <w:pPr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Оформление и распространение приглашений для ветеранов труда, тружеников тыла, представителей местной и районной администрации, спонсоров.</w:t>
            </w:r>
          </w:p>
          <w:p w:rsidR="00F555F8" w:rsidRPr="00FD65B8" w:rsidRDefault="00F555F8" w:rsidP="00FD65B8">
            <w:pPr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lastRenderedPageBreak/>
              <w:t>Распро</w:t>
            </w:r>
            <w:r w:rsidR="00FD65B8">
              <w:rPr>
                <w:sz w:val="28"/>
                <w:szCs w:val="28"/>
              </w:rPr>
              <w:t>странение в Прибрежном сельском поселении информации</w:t>
            </w:r>
            <w:r w:rsidRPr="00FD65B8">
              <w:rPr>
                <w:sz w:val="28"/>
                <w:szCs w:val="28"/>
              </w:rPr>
              <w:t xml:space="preserve"> о благотворительном концерте, о его цели.</w:t>
            </w:r>
          </w:p>
          <w:p w:rsidR="00F555F8" w:rsidRPr="009B1C51" w:rsidRDefault="00F555F8" w:rsidP="00502D47">
            <w:pPr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Составление сценария концерта с уч</w:t>
            </w:r>
            <w:r w:rsidR="00FD65B8">
              <w:rPr>
                <w:sz w:val="28"/>
                <w:szCs w:val="28"/>
              </w:rPr>
              <w:t>астие учащихся школы, родителей</w:t>
            </w:r>
            <w:r w:rsidRPr="009B1C51">
              <w:rPr>
                <w:sz w:val="28"/>
                <w:szCs w:val="28"/>
              </w:rPr>
              <w:t>. В сценарий концерта также будет включено исполнение учащимися и пенсионерами песен и частушек, собранных во время реализации проекта.</w:t>
            </w:r>
          </w:p>
          <w:p w:rsidR="00F555F8" w:rsidRPr="009B1C51" w:rsidRDefault="00F555F8" w:rsidP="00502D47">
            <w:pPr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9B1C51">
              <w:rPr>
                <w:sz w:val="28"/>
                <w:szCs w:val="28"/>
              </w:rPr>
              <w:t>Оформление сцены, составление композиции на военную тему.</w:t>
            </w:r>
          </w:p>
          <w:p w:rsidR="00C008B1" w:rsidRPr="009B1C51" w:rsidRDefault="00F555F8" w:rsidP="00FD65B8">
            <w:pPr>
              <w:numPr>
                <w:ilvl w:val="0"/>
                <w:numId w:val="23"/>
              </w:numPr>
              <w:jc w:val="both"/>
              <w:rPr>
                <w:b/>
                <w:sz w:val="28"/>
                <w:szCs w:val="28"/>
              </w:rPr>
            </w:pPr>
            <w:r w:rsidRPr="009B1C51">
              <w:rPr>
                <w:b/>
                <w:sz w:val="28"/>
                <w:szCs w:val="28"/>
              </w:rPr>
              <w:t>Проведение</w:t>
            </w:r>
            <w:r w:rsidR="00FD65B8">
              <w:rPr>
                <w:b/>
                <w:sz w:val="28"/>
                <w:szCs w:val="28"/>
              </w:rPr>
              <w:t xml:space="preserve"> концерта. Презентация Книги Памяти</w:t>
            </w:r>
            <w:r w:rsidRPr="009B1C51">
              <w:rPr>
                <w:b/>
                <w:sz w:val="28"/>
                <w:szCs w:val="28"/>
              </w:rPr>
              <w:t xml:space="preserve">. Распространение сборников среди присутствующих. </w:t>
            </w:r>
          </w:p>
          <w:p w:rsidR="00C008B1" w:rsidRPr="009B1C51" w:rsidRDefault="00C008B1" w:rsidP="00502D47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F555F8" w:rsidRPr="00502D47" w:rsidTr="003F3E5A">
        <w:trPr>
          <w:trHeight w:val="230"/>
        </w:trPr>
        <w:tc>
          <w:tcPr>
            <w:tcW w:w="9781" w:type="dxa"/>
          </w:tcPr>
          <w:p w:rsidR="00E05FE0" w:rsidRPr="00502D47" w:rsidRDefault="00E05FE0" w:rsidP="00FD65B8">
            <w:pPr>
              <w:keepLines/>
              <w:suppressAutoHyphens/>
              <w:snapToGrid w:val="0"/>
              <w:jc w:val="both"/>
              <w:rPr>
                <w:sz w:val="28"/>
                <w:szCs w:val="28"/>
              </w:rPr>
            </w:pPr>
          </w:p>
          <w:p w:rsidR="00531BBE" w:rsidRDefault="00222355" w:rsidP="00222355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</w:t>
            </w:r>
            <w:r w:rsidR="00531BBE" w:rsidRPr="00157721">
              <w:rPr>
                <w:b/>
                <w:sz w:val="28"/>
                <w:szCs w:val="28"/>
              </w:rPr>
              <w:t>Итогами всей проделанной работы</w:t>
            </w:r>
            <w:r w:rsidR="00531BBE">
              <w:rPr>
                <w:sz w:val="28"/>
                <w:szCs w:val="28"/>
              </w:rPr>
              <w:t xml:space="preserve"> будут:</w:t>
            </w:r>
          </w:p>
          <w:p w:rsidR="00531BBE" w:rsidRDefault="00531BBE" w:rsidP="00531BBE">
            <w:pPr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157721">
              <w:rPr>
                <w:b/>
                <w:i/>
                <w:sz w:val="28"/>
                <w:szCs w:val="28"/>
              </w:rPr>
              <w:t>школьный конкурс защиты проектов</w:t>
            </w:r>
            <w:r>
              <w:rPr>
                <w:sz w:val="28"/>
                <w:szCs w:val="28"/>
              </w:rPr>
              <w:t>, на котором</w:t>
            </w:r>
            <w:r w:rsidRPr="009B1C51">
              <w:rPr>
                <w:sz w:val="28"/>
                <w:szCs w:val="28"/>
              </w:rPr>
              <w:t xml:space="preserve"> школьники расскажут о своих исследованиях и представят результаты в виде публикаций, презентаций, альбомов и даже стихов собств</w:t>
            </w:r>
            <w:r>
              <w:rPr>
                <w:sz w:val="28"/>
                <w:szCs w:val="28"/>
              </w:rPr>
              <w:t>енного сочинения о родном посёлке, крае, стране</w:t>
            </w:r>
            <w:r w:rsidR="00396827">
              <w:rPr>
                <w:sz w:val="28"/>
                <w:szCs w:val="28"/>
              </w:rPr>
              <w:t>, о своих близких, участниках войны, тружениках тыла, детях войны, ветеранах труда</w:t>
            </w:r>
            <w:r>
              <w:rPr>
                <w:sz w:val="28"/>
                <w:szCs w:val="28"/>
              </w:rPr>
              <w:t>;</w:t>
            </w:r>
          </w:p>
          <w:p w:rsidR="00531BBE" w:rsidRDefault="00531BBE" w:rsidP="00531BBE">
            <w:pPr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157721">
              <w:rPr>
                <w:b/>
                <w:i/>
                <w:sz w:val="28"/>
                <w:szCs w:val="28"/>
              </w:rPr>
              <w:t>создание Книги Памяти «Сохраним родные лица Победы»</w:t>
            </w:r>
            <w:r>
              <w:rPr>
                <w:sz w:val="28"/>
                <w:szCs w:val="28"/>
              </w:rPr>
              <w:t xml:space="preserve"> (сбор фотографий, информации, издание Книги о </w:t>
            </w:r>
            <w:r w:rsidR="00396827">
              <w:rPr>
                <w:sz w:val="28"/>
                <w:szCs w:val="28"/>
              </w:rPr>
              <w:t>родных и близких школьников посё</w:t>
            </w:r>
            <w:r>
              <w:rPr>
                <w:sz w:val="28"/>
                <w:szCs w:val="28"/>
              </w:rPr>
              <w:t>лка Совхозного Славянского района).</w:t>
            </w:r>
          </w:p>
          <w:p w:rsidR="00F555F8" w:rsidRPr="00502D47" w:rsidRDefault="00F555F8" w:rsidP="00502D47">
            <w:pPr>
              <w:jc w:val="both"/>
              <w:rPr>
                <w:sz w:val="28"/>
                <w:szCs w:val="28"/>
              </w:rPr>
            </w:pPr>
          </w:p>
        </w:tc>
      </w:tr>
      <w:tr w:rsidR="00F555F8" w:rsidRPr="00502D47" w:rsidTr="003F3E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9781" w:type="dxa"/>
            <w:tcBorders>
              <w:top w:val="nil"/>
              <w:left w:val="nil"/>
              <w:bottom w:val="nil"/>
              <w:right w:val="nil"/>
            </w:tcBorders>
          </w:tcPr>
          <w:p w:rsidR="00F555F8" w:rsidRPr="00502D47" w:rsidRDefault="00F555F8" w:rsidP="00502D47">
            <w:pPr>
              <w:keepLines/>
              <w:suppressAutoHyphens/>
              <w:rPr>
                <w:b/>
                <w:sz w:val="28"/>
                <w:szCs w:val="28"/>
              </w:rPr>
            </w:pPr>
          </w:p>
        </w:tc>
      </w:tr>
    </w:tbl>
    <w:p w:rsidR="00F555F8" w:rsidRPr="00502D47" w:rsidRDefault="00F555F8" w:rsidP="00502D47">
      <w:pPr>
        <w:jc w:val="both"/>
        <w:rPr>
          <w:sz w:val="28"/>
          <w:szCs w:val="28"/>
        </w:rPr>
      </w:pPr>
    </w:p>
    <w:sectPr w:rsidR="00F555F8" w:rsidRPr="00502D47" w:rsidSect="00453451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567" w:right="567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0C87" w:rsidRDefault="00410C87" w:rsidP="00E0000F">
      <w:r>
        <w:separator/>
      </w:r>
    </w:p>
  </w:endnote>
  <w:endnote w:type="continuationSeparator" w:id="0">
    <w:p w:rsidR="00410C87" w:rsidRDefault="00410C87" w:rsidP="00E000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55F8" w:rsidRDefault="00F555F8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55F8" w:rsidRDefault="00F555F8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55F8" w:rsidRDefault="00F555F8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0C87" w:rsidRDefault="00410C87" w:rsidP="00E0000F">
      <w:r>
        <w:separator/>
      </w:r>
    </w:p>
  </w:footnote>
  <w:footnote w:type="continuationSeparator" w:id="0">
    <w:p w:rsidR="00410C87" w:rsidRDefault="00410C87" w:rsidP="00E000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55F8" w:rsidRDefault="00F555F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55F8" w:rsidRDefault="00F555F8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55F8" w:rsidRDefault="00F555F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693A49D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773E070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D1124F2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5DE826A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D23AB8C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A3C79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768DA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C4F6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758A7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83CE18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B72678"/>
    <w:multiLevelType w:val="multilevel"/>
    <w:tmpl w:val="181A0C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49B6F92"/>
    <w:multiLevelType w:val="hybridMultilevel"/>
    <w:tmpl w:val="FD5C508A"/>
    <w:lvl w:ilvl="0" w:tplc="B978BFF8">
      <w:start w:val="11"/>
      <w:numFmt w:val="decimal"/>
      <w:lvlText w:val="%1."/>
      <w:lvlJc w:val="left"/>
      <w:pPr>
        <w:ind w:left="735" w:hanging="37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0A186ED6"/>
    <w:multiLevelType w:val="multilevel"/>
    <w:tmpl w:val="9348D2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0CAE14FC"/>
    <w:multiLevelType w:val="hybridMultilevel"/>
    <w:tmpl w:val="B43E1ED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0FFC75E4"/>
    <w:multiLevelType w:val="hybridMultilevel"/>
    <w:tmpl w:val="168EC3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1F62C4F"/>
    <w:multiLevelType w:val="hybridMultilevel"/>
    <w:tmpl w:val="23D29B7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9174080"/>
    <w:multiLevelType w:val="hybridMultilevel"/>
    <w:tmpl w:val="D3B0A84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21049D"/>
    <w:multiLevelType w:val="hybridMultilevel"/>
    <w:tmpl w:val="63A6591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202C6500"/>
    <w:multiLevelType w:val="hybridMultilevel"/>
    <w:tmpl w:val="FA5679D0"/>
    <w:lvl w:ilvl="0" w:tplc="0419000F">
      <w:start w:val="7"/>
      <w:numFmt w:val="decimal"/>
      <w:lvlText w:val="%1."/>
      <w:lvlJc w:val="left"/>
      <w:pPr>
        <w:ind w:left="28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2956B7E"/>
    <w:multiLevelType w:val="multilevel"/>
    <w:tmpl w:val="FBD831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37C4B3C"/>
    <w:multiLevelType w:val="hybridMultilevel"/>
    <w:tmpl w:val="A4140AA6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358267B7"/>
    <w:multiLevelType w:val="hybridMultilevel"/>
    <w:tmpl w:val="81B4689A"/>
    <w:lvl w:ilvl="0" w:tplc="63FC4F0A">
      <w:start w:val="6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7916494"/>
    <w:multiLevelType w:val="hybridMultilevel"/>
    <w:tmpl w:val="B43E1ED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8C16A31"/>
    <w:multiLevelType w:val="hybridMultilevel"/>
    <w:tmpl w:val="B43E1ED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49A75B41"/>
    <w:multiLevelType w:val="hybridMultilevel"/>
    <w:tmpl w:val="0B7AAB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AF5BB7"/>
    <w:multiLevelType w:val="hybridMultilevel"/>
    <w:tmpl w:val="00180ADC"/>
    <w:lvl w:ilvl="0" w:tplc="356271B8">
      <w:start w:val="10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6" w15:restartNumberingAfterBreak="0">
    <w:nsid w:val="5E74572D"/>
    <w:multiLevelType w:val="hybridMultilevel"/>
    <w:tmpl w:val="EE6E7904"/>
    <w:lvl w:ilvl="0" w:tplc="8C1482DE">
      <w:start w:val="11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7" w15:restartNumberingAfterBreak="0">
    <w:nsid w:val="622D148F"/>
    <w:multiLevelType w:val="hybridMultilevel"/>
    <w:tmpl w:val="D3108E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63A1F"/>
    <w:multiLevelType w:val="multilevel"/>
    <w:tmpl w:val="CD3CF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67F4585"/>
    <w:multiLevelType w:val="hybridMultilevel"/>
    <w:tmpl w:val="2ECA4FE0"/>
    <w:lvl w:ilvl="0" w:tplc="B4247788">
      <w:start w:val="1"/>
      <w:numFmt w:val="decimal"/>
      <w:lvlText w:val="%1."/>
      <w:lvlJc w:val="left"/>
      <w:pPr>
        <w:tabs>
          <w:tab w:val="num" w:pos="435"/>
        </w:tabs>
        <w:ind w:left="435" w:hanging="39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  <w:rPr>
        <w:rFonts w:cs="Times New Roman"/>
      </w:rPr>
    </w:lvl>
  </w:abstractNum>
  <w:abstractNum w:abstractNumId="30" w15:restartNumberingAfterBreak="0">
    <w:nsid w:val="790622AE"/>
    <w:multiLevelType w:val="hybridMultilevel"/>
    <w:tmpl w:val="98F8D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CB754E0"/>
    <w:multiLevelType w:val="multilevel"/>
    <w:tmpl w:val="9CEA6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D796A1A"/>
    <w:multiLevelType w:val="multilevel"/>
    <w:tmpl w:val="A0F41B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D8932E5"/>
    <w:multiLevelType w:val="hybridMultilevel"/>
    <w:tmpl w:val="8C226D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7"/>
  </w:num>
  <w:num w:numId="3">
    <w:abstractNumId w:val="15"/>
  </w:num>
  <w:num w:numId="4">
    <w:abstractNumId w:val="14"/>
  </w:num>
  <w:num w:numId="5">
    <w:abstractNumId w:val="33"/>
  </w:num>
  <w:num w:numId="6">
    <w:abstractNumId w:val="21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3"/>
  </w:num>
  <w:num w:numId="14">
    <w:abstractNumId w:val="2"/>
  </w:num>
  <w:num w:numId="15">
    <w:abstractNumId w:val="1"/>
  </w:num>
  <w:num w:numId="16">
    <w:abstractNumId w:val="0"/>
  </w:num>
  <w:num w:numId="17">
    <w:abstractNumId w:val="29"/>
  </w:num>
  <w:num w:numId="18">
    <w:abstractNumId w:val="24"/>
  </w:num>
  <w:num w:numId="19">
    <w:abstractNumId w:val="11"/>
  </w:num>
  <w:num w:numId="20">
    <w:abstractNumId w:val="25"/>
  </w:num>
  <w:num w:numId="21">
    <w:abstractNumId w:val="26"/>
  </w:num>
  <w:num w:numId="22">
    <w:abstractNumId w:val="27"/>
  </w:num>
  <w:num w:numId="23">
    <w:abstractNumId w:val="20"/>
  </w:num>
  <w:num w:numId="24">
    <w:abstractNumId w:val="13"/>
  </w:num>
  <w:num w:numId="25">
    <w:abstractNumId w:val="23"/>
  </w:num>
  <w:num w:numId="26">
    <w:abstractNumId w:val="18"/>
  </w:num>
  <w:num w:numId="27">
    <w:abstractNumId w:val="10"/>
  </w:num>
  <w:num w:numId="28">
    <w:abstractNumId w:val="31"/>
  </w:num>
  <w:num w:numId="29">
    <w:abstractNumId w:val="19"/>
  </w:num>
  <w:num w:numId="30">
    <w:abstractNumId w:val="28"/>
  </w:num>
  <w:num w:numId="31">
    <w:abstractNumId w:val="12"/>
  </w:num>
  <w:num w:numId="32">
    <w:abstractNumId w:val="32"/>
  </w:num>
  <w:num w:numId="33">
    <w:abstractNumId w:val="30"/>
  </w:num>
  <w:num w:numId="3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821"/>
    <w:rsid w:val="00022EE3"/>
    <w:rsid w:val="00054B60"/>
    <w:rsid w:val="00084EC0"/>
    <w:rsid w:val="000A0FE9"/>
    <w:rsid w:val="000A1A50"/>
    <w:rsid w:val="00117681"/>
    <w:rsid w:val="001461F9"/>
    <w:rsid w:val="00157721"/>
    <w:rsid w:val="001629E7"/>
    <w:rsid w:val="00162DFE"/>
    <w:rsid w:val="001976F5"/>
    <w:rsid w:val="001A78F8"/>
    <w:rsid w:val="001B3188"/>
    <w:rsid w:val="001D116C"/>
    <w:rsid w:val="001D7EA5"/>
    <w:rsid w:val="001E401D"/>
    <w:rsid w:val="001E7AA5"/>
    <w:rsid w:val="002061D2"/>
    <w:rsid w:val="00222355"/>
    <w:rsid w:val="00262BEF"/>
    <w:rsid w:val="002A7529"/>
    <w:rsid w:val="002B6276"/>
    <w:rsid w:val="002C5DE6"/>
    <w:rsid w:val="002E4313"/>
    <w:rsid w:val="002E6B77"/>
    <w:rsid w:val="003110A6"/>
    <w:rsid w:val="003173A1"/>
    <w:rsid w:val="00320497"/>
    <w:rsid w:val="00325D7C"/>
    <w:rsid w:val="00335FEA"/>
    <w:rsid w:val="00364F77"/>
    <w:rsid w:val="00375BFB"/>
    <w:rsid w:val="00396827"/>
    <w:rsid w:val="003C37EC"/>
    <w:rsid w:val="003E46BD"/>
    <w:rsid w:val="003F1C7B"/>
    <w:rsid w:val="003F1FC0"/>
    <w:rsid w:val="003F3E5A"/>
    <w:rsid w:val="00410C87"/>
    <w:rsid w:val="00414709"/>
    <w:rsid w:val="00415422"/>
    <w:rsid w:val="004442AC"/>
    <w:rsid w:val="00453451"/>
    <w:rsid w:val="004576EC"/>
    <w:rsid w:val="0046355A"/>
    <w:rsid w:val="004B26A3"/>
    <w:rsid w:val="004B7319"/>
    <w:rsid w:val="004C196F"/>
    <w:rsid w:val="004C7DA9"/>
    <w:rsid w:val="004D5E53"/>
    <w:rsid w:val="004E39E0"/>
    <w:rsid w:val="004F45D1"/>
    <w:rsid w:val="00502D47"/>
    <w:rsid w:val="00531BBE"/>
    <w:rsid w:val="00550E2F"/>
    <w:rsid w:val="00586540"/>
    <w:rsid w:val="005B2357"/>
    <w:rsid w:val="005C5BAB"/>
    <w:rsid w:val="005D5CB1"/>
    <w:rsid w:val="005E48A5"/>
    <w:rsid w:val="006B4196"/>
    <w:rsid w:val="006B5EF8"/>
    <w:rsid w:val="006B798E"/>
    <w:rsid w:val="006C402E"/>
    <w:rsid w:val="006C7604"/>
    <w:rsid w:val="007037CC"/>
    <w:rsid w:val="00754B2D"/>
    <w:rsid w:val="007613CA"/>
    <w:rsid w:val="00787F80"/>
    <w:rsid w:val="007A3750"/>
    <w:rsid w:val="007A66C0"/>
    <w:rsid w:val="007C0457"/>
    <w:rsid w:val="007D67CD"/>
    <w:rsid w:val="007F3C1C"/>
    <w:rsid w:val="00815A22"/>
    <w:rsid w:val="0084188F"/>
    <w:rsid w:val="0084594A"/>
    <w:rsid w:val="008615E4"/>
    <w:rsid w:val="008710AB"/>
    <w:rsid w:val="008902FD"/>
    <w:rsid w:val="008903B7"/>
    <w:rsid w:val="008975F7"/>
    <w:rsid w:val="008A35C9"/>
    <w:rsid w:val="008E4DB4"/>
    <w:rsid w:val="008F378D"/>
    <w:rsid w:val="008F62A6"/>
    <w:rsid w:val="00923158"/>
    <w:rsid w:val="00943DB2"/>
    <w:rsid w:val="00960C0E"/>
    <w:rsid w:val="009656B2"/>
    <w:rsid w:val="0097523F"/>
    <w:rsid w:val="00976574"/>
    <w:rsid w:val="00985B60"/>
    <w:rsid w:val="009A2700"/>
    <w:rsid w:val="009B1C51"/>
    <w:rsid w:val="009C4F48"/>
    <w:rsid w:val="009E5721"/>
    <w:rsid w:val="00A5009C"/>
    <w:rsid w:val="00B02A38"/>
    <w:rsid w:val="00B263A1"/>
    <w:rsid w:val="00B479C2"/>
    <w:rsid w:val="00B5717E"/>
    <w:rsid w:val="00B83997"/>
    <w:rsid w:val="00BA153F"/>
    <w:rsid w:val="00BC2BD0"/>
    <w:rsid w:val="00BD1DAC"/>
    <w:rsid w:val="00BF1A43"/>
    <w:rsid w:val="00BF5CEA"/>
    <w:rsid w:val="00C008B1"/>
    <w:rsid w:val="00C070D9"/>
    <w:rsid w:val="00C431FC"/>
    <w:rsid w:val="00C62F6B"/>
    <w:rsid w:val="00C7322A"/>
    <w:rsid w:val="00C76EC0"/>
    <w:rsid w:val="00C853F5"/>
    <w:rsid w:val="00CA1670"/>
    <w:rsid w:val="00CA64FC"/>
    <w:rsid w:val="00CB0B77"/>
    <w:rsid w:val="00CF0BF3"/>
    <w:rsid w:val="00D160DC"/>
    <w:rsid w:val="00D67252"/>
    <w:rsid w:val="00D9385E"/>
    <w:rsid w:val="00DA3BCA"/>
    <w:rsid w:val="00DE7AC1"/>
    <w:rsid w:val="00DF683C"/>
    <w:rsid w:val="00DF7AA2"/>
    <w:rsid w:val="00E0000F"/>
    <w:rsid w:val="00E05FE0"/>
    <w:rsid w:val="00E13FCF"/>
    <w:rsid w:val="00EF0658"/>
    <w:rsid w:val="00F142AC"/>
    <w:rsid w:val="00F33DD6"/>
    <w:rsid w:val="00F555F8"/>
    <w:rsid w:val="00F80821"/>
    <w:rsid w:val="00F837D6"/>
    <w:rsid w:val="00FD220D"/>
    <w:rsid w:val="00FD5C4B"/>
    <w:rsid w:val="00FD65B8"/>
    <w:rsid w:val="00FF34F4"/>
    <w:rsid w:val="00FF4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F902EDB"/>
  <w15:docId w15:val="{FD78B458-51F8-4447-8E58-D000C0B1E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0821"/>
    <w:rPr>
      <w:rFonts w:ascii="Times New Roman" w:eastAsia="Times New Roman" w:hAnsi="Times New Roman"/>
    </w:rPr>
  </w:style>
  <w:style w:type="paragraph" w:styleId="1">
    <w:name w:val="heading 1"/>
    <w:basedOn w:val="a"/>
    <w:next w:val="a"/>
    <w:link w:val="10"/>
    <w:uiPriority w:val="99"/>
    <w:qFormat/>
    <w:locked/>
    <w:rsid w:val="00EF0658"/>
    <w:pPr>
      <w:keepNext/>
      <w:outlineLvl w:val="0"/>
    </w:pPr>
    <w:rPr>
      <w:color w:val="00000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F80821"/>
    <w:pPr>
      <w:ind w:left="525"/>
      <w:jc w:val="both"/>
    </w:pPr>
    <w:rPr>
      <w:sz w:val="24"/>
    </w:rPr>
  </w:style>
  <w:style w:type="character" w:customStyle="1" w:styleId="a4">
    <w:name w:val="Основной текст с отступом Знак"/>
    <w:link w:val="a3"/>
    <w:uiPriority w:val="99"/>
    <w:locked/>
    <w:rsid w:val="00F80821"/>
    <w:rPr>
      <w:rFonts w:ascii="Times New Roman" w:hAnsi="Times New Roman" w:cs="Times New Roman"/>
      <w:sz w:val="20"/>
      <w:szCs w:val="20"/>
      <w:lang w:eastAsia="ru-RU"/>
    </w:rPr>
  </w:style>
  <w:style w:type="paragraph" w:styleId="a5">
    <w:name w:val="List Paragraph"/>
    <w:basedOn w:val="a"/>
    <w:uiPriority w:val="99"/>
    <w:qFormat/>
    <w:rsid w:val="00117681"/>
    <w:pPr>
      <w:ind w:left="720"/>
      <w:contextualSpacing/>
    </w:pPr>
  </w:style>
  <w:style w:type="table" w:styleId="a6">
    <w:name w:val="Table Grid"/>
    <w:basedOn w:val="a1"/>
    <w:uiPriority w:val="39"/>
    <w:rsid w:val="001D7EA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header"/>
    <w:basedOn w:val="a"/>
    <w:link w:val="a8"/>
    <w:uiPriority w:val="99"/>
    <w:semiHidden/>
    <w:rsid w:val="00E0000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semiHidden/>
    <w:locked/>
    <w:rsid w:val="00E0000F"/>
    <w:rPr>
      <w:rFonts w:ascii="Times New Roman" w:hAnsi="Times New Roman" w:cs="Times New Roman"/>
      <w:sz w:val="20"/>
      <w:szCs w:val="20"/>
    </w:rPr>
  </w:style>
  <w:style w:type="paragraph" w:styleId="a9">
    <w:name w:val="footer"/>
    <w:basedOn w:val="a"/>
    <w:link w:val="aa"/>
    <w:uiPriority w:val="99"/>
    <w:semiHidden/>
    <w:rsid w:val="00E0000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semiHidden/>
    <w:locked/>
    <w:rsid w:val="00E0000F"/>
    <w:rPr>
      <w:rFonts w:ascii="Times New Roman" w:hAnsi="Times New Roman" w:cs="Times New Roman"/>
      <w:sz w:val="20"/>
      <w:szCs w:val="20"/>
    </w:rPr>
  </w:style>
  <w:style w:type="character" w:styleId="ab">
    <w:name w:val="Hyperlink"/>
    <w:uiPriority w:val="99"/>
    <w:unhideWhenUsed/>
    <w:rsid w:val="00F142AC"/>
    <w:rPr>
      <w:color w:val="0563C1"/>
      <w:u w:val="single"/>
    </w:rPr>
  </w:style>
  <w:style w:type="character" w:customStyle="1" w:styleId="10">
    <w:name w:val="Заголовок 1 Знак"/>
    <w:link w:val="1"/>
    <w:uiPriority w:val="99"/>
    <w:rsid w:val="00EF0658"/>
    <w:rPr>
      <w:rFonts w:ascii="Times New Roman" w:eastAsia="Times New Roman" w:hAnsi="Times New Roman"/>
      <w:color w:val="000000"/>
      <w:sz w:val="28"/>
      <w:szCs w:val="28"/>
    </w:rPr>
  </w:style>
  <w:style w:type="paragraph" w:styleId="ac">
    <w:name w:val="Normal (Web)"/>
    <w:basedOn w:val="a"/>
    <w:uiPriority w:val="99"/>
    <w:unhideWhenUsed/>
    <w:rsid w:val="00EF0658"/>
    <w:pPr>
      <w:spacing w:before="100" w:beforeAutospacing="1" w:after="100" w:afterAutospacing="1"/>
    </w:pPr>
    <w:rPr>
      <w:sz w:val="24"/>
      <w:szCs w:val="24"/>
    </w:rPr>
  </w:style>
  <w:style w:type="character" w:styleId="ad">
    <w:name w:val="Strong"/>
    <w:uiPriority w:val="22"/>
    <w:qFormat/>
    <w:locked/>
    <w:rsid w:val="00EF065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0851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0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92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8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6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79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3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3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23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8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8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0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chportal.ru/load/128" TargetMode="External"/><Relationship Id="rId13" Type="http://schemas.openxmlformats.org/officeDocument/2006/relationships/hyperlink" Target="https://www.uchportal.ru/stalingradskaya-bitva" TargetMode="External"/><Relationship Id="rId18" Type="http://schemas.openxmlformats.org/officeDocument/2006/relationships/hyperlink" Target="https://www.uchportal.ru/den_pobedy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hyperlink" Target="https://www.uchportal.ru/blokada-leningrada" TargetMode="External"/><Relationship Id="rId17" Type="http://schemas.openxmlformats.org/officeDocument/2006/relationships/hyperlink" Target="https://www.uchportal.ru/den_kosmonavtiki" TargetMode="External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yperlink" Target="https://www.uchportal.ru/8_march" TargetMode="External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uchportal.ru/mothers_day" TargetMode="External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yperlink" Target="https://www.uchportal.ru/23_february" TargetMode="External"/><Relationship Id="rId23" Type="http://schemas.openxmlformats.org/officeDocument/2006/relationships/footer" Target="footer2.xml"/><Relationship Id="rId10" Type="http://schemas.openxmlformats.org/officeDocument/2006/relationships/hyperlink" Target="https://www.uchportal.ru/den-narodnogo-edinstva" TargetMode="External"/><Relationship Id="rId19" Type="http://schemas.openxmlformats.org/officeDocument/2006/relationships/hyperlink" Target="https://www.uchportal.ru/pushkin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uchportal.ru/den-uchitelya" TargetMode="External"/><Relationship Id="rId14" Type="http://schemas.openxmlformats.org/officeDocument/2006/relationships/hyperlink" Target="https://www.uchportal.ru/den-voinov-internacionalistov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3468</Words>
  <Characters>19770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Админ</cp:lastModifiedBy>
  <cp:revision>4</cp:revision>
  <cp:lastPrinted>2013-12-10T08:15:00Z</cp:lastPrinted>
  <dcterms:created xsi:type="dcterms:W3CDTF">2024-10-26T07:13:00Z</dcterms:created>
  <dcterms:modified xsi:type="dcterms:W3CDTF">2024-10-26T07:15:00Z</dcterms:modified>
</cp:coreProperties>
</file>